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D3" w:rsidRDefault="008F2DD3" w:rsidP="00EC7803">
      <w:pPr>
        <w:spacing w:line="240" w:lineRule="auto"/>
        <w:jc w:val="center"/>
        <w:rPr>
          <w:rFonts w:cstheme="minorHAnsi"/>
          <w:sz w:val="60"/>
          <w:szCs w:val="60"/>
        </w:rPr>
      </w:pPr>
    </w:p>
    <w:p w:rsidR="000D0C9F" w:rsidRDefault="006654FE" w:rsidP="00EC7803">
      <w:pPr>
        <w:spacing w:line="240" w:lineRule="auto"/>
        <w:jc w:val="center"/>
        <w:rPr>
          <w:rFonts w:cstheme="minorHAnsi"/>
          <w:sz w:val="60"/>
          <w:szCs w:val="6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B847DE2" wp14:editId="74DDF40E">
            <wp:simplePos x="0" y="0"/>
            <wp:positionH relativeFrom="margin">
              <wp:posOffset>3540125</wp:posOffset>
            </wp:positionH>
            <wp:positionV relativeFrom="margin">
              <wp:posOffset>624840</wp:posOffset>
            </wp:positionV>
            <wp:extent cx="2171065" cy="1008380"/>
            <wp:effectExtent l="0" t="0" r="635" b="1270"/>
            <wp:wrapSquare wrapText="bothSides"/>
            <wp:docPr id="1" name="Grafik 1" descr="MNS_Logo_pfade_C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S_Logo_pfade_CM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C9F" w:rsidRDefault="000D0C9F" w:rsidP="00EC7803">
      <w:pPr>
        <w:spacing w:line="240" w:lineRule="auto"/>
        <w:jc w:val="center"/>
        <w:rPr>
          <w:rFonts w:cstheme="minorHAnsi"/>
          <w:sz w:val="60"/>
          <w:szCs w:val="60"/>
        </w:rPr>
      </w:pPr>
    </w:p>
    <w:p w:rsidR="000D0C9F" w:rsidRDefault="000D0C9F" w:rsidP="00EC7803">
      <w:pPr>
        <w:spacing w:line="240" w:lineRule="auto"/>
        <w:jc w:val="center"/>
        <w:rPr>
          <w:rFonts w:cstheme="minorHAnsi"/>
          <w:sz w:val="60"/>
          <w:szCs w:val="60"/>
        </w:rPr>
      </w:pPr>
    </w:p>
    <w:p w:rsidR="008F4BCB" w:rsidRPr="008F2DD3" w:rsidRDefault="00794A71" w:rsidP="00EC7803">
      <w:pPr>
        <w:spacing w:line="240" w:lineRule="auto"/>
        <w:jc w:val="center"/>
        <w:rPr>
          <w:rFonts w:cstheme="minorHAnsi"/>
          <w:sz w:val="60"/>
          <w:szCs w:val="60"/>
        </w:rPr>
      </w:pPr>
      <w:r w:rsidRPr="008F2DD3">
        <w:rPr>
          <w:rFonts w:cstheme="minorHAnsi"/>
          <w:sz w:val="60"/>
          <w:szCs w:val="60"/>
        </w:rPr>
        <w:t>Schulcurriculum Evangelische Religion</w:t>
      </w:r>
    </w:p>
    <w:p w:rsidR="00794A71" w:rsidRPr="008F2DD3" w:rsidRDefault="00794A71" w:rsidP="000D0C9F">
      <w:pPr>
        <w:spacing w:line="240" w:lineRule="auto"/>
        <w:rPr>
          <w:rFonts w:cstheme="minorHAnsi"/>
          <w:sz w:val="60"/>
          <w:szCs w:val="60"/>
        </w:rPr>
      </w:pPr>
    </w:p>
    <w:p w:rsidR="00794A71" w:rsidRPr="008F2DD3" w:rsidRDefault="00794A71" w:rsidP="00EC7803">
      <w:pPr>
        <w:spacing w:line="240" w:lineRule="auto"/>
        <w:jc w:val="center"/>
        <w:rPr>
          <w:rFonts w:cstheme="minorHAnsi"/>
          <w:sz w:val="60"/>
          <w:szCs w:val="60"/>
        </w:rPr>
      </w:pPr>
      <w:r w:rsidRPr="008F2DD3">
        <w:rPr>
          <w:rFonts w:cstheme="minorHAnsi"/>
          <w:sz w:val="60"/>
          <w:szCs w:val="60"/>
        </w:rPr>
        <w:t>Sekundarstufe I</w:t>
      </w:r>
    </w:p>
    <w:p w:rsidR="00794A71" w:rsidRPr="008F2DD3" w:rsidRDefault="00794A71" w:rsidP="00EC7803">
      <w:pPr>
        <w:spacing w:line="240" w:lineRule="auto"/>
        <w:jc w:val="center"/>
        <w:rPr>
          <w:rFonts w:cstheme="minorHAnsi"/>
          <w:sz w:val="60"/>
          <w:szCs w:val="60"/>
        </w:rPr>
      </w:pPr>
    </w:p>
    <w:p w:rsidR="008F2DD3" w:rsidRPr="006654FE" w:rsidRDefault="00794A71" w:rsidP="00EC7803">
      <w:pPr>
        <w:spacing w:line="240" w:lineRule="auto"/>
        <w:jc w:val="center"/>
        <w:rPr>
          <w:rFonts w:cstheme="minorHAnsi"/>
          <w:sz w:val="50"/>
          <w:szCs w:val="50"/>
        </w:rPr>
      </w:pPr>
      <w:r w:rsidRPr="006654FE">
        <w:rPr>
          <w:rFonts w:cstheme="minorHAnsi"/>
          <w:sz w:val="50"/>
          <w:szCs w:val="50"/>
        </w:rPr>
        <w:t>2017</w:t>
      </w:r>
    </w:p>
    <w:p w:rsidR="008F2DD3" w:rsidRDefault="008F2DD3" w:rsidP="00EC7803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794A71" w:rsidRPr="007E7B34" w:rsidRDefault="008F2DD3" w:rsidP="00EC7803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7E7B34">
        <w:rPr>
          <w:rFonts w:cstheme="minorHAnsi"/>
          <w:b/>
          <w:sz w:val="32"/>
          <w:szCs w:val="32"/>
        </w:rPr>
        <w:lastRenderedPageBreak/>
        <w:t>Übersicht über die vereinbarten Unterrichtsschwerpunkte</w:t>
      </w:r>
      <w:bookmarkStart w:id="0" w:name="_GoBack"/>
      <w:bookmarkEnd w:id="0"/>
    </w:p>
    <w:p w:rsidR="00154F4D" w:rsidRPr="00154F4D" w:rsidRDefault="00154F4D" w:rsidP="00EC7803">
      <w:pPr>
        <w:spacing w:line="240" w:lineRule="auto"/>
        <w:jc w:val="center"/>
        <w:rPr>
          <w:rFonts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762"/>
      </w:tblGrid>
      <w:tr w:rsidR="00154F4D" w:rsidRPr="00154F4D" w:rsidTr="002423C6">
        <w:tc>
          <w:tcPr>
            <w:tcW w:w="1515" w:type="dxa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br w:type="page"/>
              <w:t>5.1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5.2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5.3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12762" w:type="dxa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Ich und die anderen – Wohin geht der Weg?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Alttestamentliche Geschichten – Gott ist für uns da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Bibel entdecken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Schöpfungsglaube und Naturwissenschaft – es kommt auf die Perspektive an</w:t>
            </w:r>
          </w:p>
        </w:tc>
      </w:tr>
      <w:tr w:rsidR="00154F4D" w:rsidRPr="00154F4D" w:rsidTr="002423C6">
        <w:trPr>
          <w:trHeight w:val="1049"/>
        </w:trPr>
        <w:tc>
          <w:tcPr>
            <w:tcW w:w="1515" w:type="dxa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6.1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6.2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6.3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12762" w:type="dxa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Jesus und seine Zeit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Judentum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 xml:space="preserve">Die Sprache der Religion: Bilder, Zeichen und Symbole 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Christliche Gemeinden und andere religiöse Gemeinschaften – wie Menschen ihren Glauben leben</w:t>
            </w:r>
          </w:p>
        </w:tc>
      </w:tr>
      <w:tr w:rsidR="00154F4D" w:rsidRPr="00154F4D" w:rsidTr="002423C6">
        <w:tc>
          <w:tcPr>
            <w:tcW w:w="1515" w:type="dxa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7.1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7.2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7.3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7.4</w:t>
            </w:r>
          </w:p>
        </w:tc>
        <w:tc>
          <w:tcPr>
            <w:tcW w:w="12762" w:type="dxa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Entstehung des Christentums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Füreinander da sein – Diakonie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Islam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Fragen nach der eigenen Identität – gewaltfrei Konflikte lösen</w:t>
            </w:r>
          </w:p>
        </w:tc>
      </w:tr>
      <w:tr w:rsidR="00154F4D" w:rsidRPr="00154F4D" w:rsidTr="002423C6">
        <w:tc>
          <w:tcPr>
            <w:tcW w:w="1515" w:type="dxa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8.1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8.2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8.3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12762" w:type="dxa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Reformation – wie Glaube und Kirche sich verändern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Evangelisch – katholisch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Neue religiöse Bewegungen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sz w:val="24"/>
                <w:szCs w:val="24"/>
              </w:rPr>
            </w:pPr>
            <w:r w:rsidRPr="00154F4D">
              <w:rPr>
                <w:rFonts w:cstheme="minorHAnsi"/>
                <w:sz w:val="24"/>
                <w:szCs w:val="24"/>
              </w:rPr>
              <w:t>Vorbilder und die Suche nach Orientierung</w:t>
            </w:r>
          </w:p>
        </w:tc>
      </w:tr>
      <w:tr w:rsidR="00154F4D" w:rsidRPr="00154F4D" w:rsidTr="00154F4D">
        <w:tc>
          <w:tcPr>
            <w:tcW w:w="14277" w:type="dxa"/>
            <w:gridSpan w:val="2"/>
            <w:shd w:val="clear" w:color="auto" w:fill="F2F2F2" w:themeFill="background1" w:themeFillShade="F2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 xml:space="preserve">   in Arbeit: </w:t>
            </w:r>
          </w:p>
        </w:tc>
      </w:tr>
      <w:tr w:rsidR="00154F4D" w:rsidRPr="00154F4D" w:rsidTr="002423C6">
        <w:tc>
          <w:tcPr>
            <w:tcW w:w="1515" w:type="dxa"/>
            <w:shd w:val="clear" w:color="auto" w:fill="F2F2F2" w:themeFill="background1" w:themeFillShade="F2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9.1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9.2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9.3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9.4</w:t>
            </w:r>
          </w:p>
        </w:tc>
        <w:tc>
          <w:tcPr>
            <w:tcW w:w="12762" w:type="dxa"/>
            <w:shd w:val="clear" w:color="auto" w:fill="F2F2F2" w:themeFill="background1" w:themeFillShade="F2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Die Frage nach Gott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Scheitern, Schuld, Vergebung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Sucht - In Abhängigkeit geraten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Wofür es sich zu Leben lohnt / Gerechtigkeit</w:t>
            </w:r>
          </w:p>
        </w:tc>
      </w:tr>
      <w:tr w:rsidR="00154F4D" w:rsidRPr="00154F4D" w:rsidTr="002423C6">
        <w:tc>
          <w:tcPr>
            <w:tcW w:w="1515" w:type="dxa"/>
            <w:shd w:val="clear" w:color="auto" w:fill="F2F2F2" w:themeFill="background1" w:themeFillShade="F2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10.1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10.2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10.3</w:t>
            </w:r>
          </w:p>
        </w:tc>
        <w:tc>
          <w:tcPr>
            <w:tcW w:w="12762" w:type="dxa"/>
            <w:shd w:val="clear" w:color="auto" w:fill="F2F2F2" w:themeFill="background1" w:themeFillShade="F2"/>
          </w:tcPr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Kirche im Dritten Reich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Liebe, Partnerschaft und Sexualität</w:t>
            </w:r>
          </w:p>
          <w:p w:rsidR="00154F4D" w:rsidRPr="00154F4D" w:rsidRDefault="00154F4D" w:rsidP="00447B92">
            <w:pPr>
              <w:spacing w:after="0" w:line="300" w:lineRule="auto"/>
              <w:rPr>
                <w:rFonts w:cstheme="minorHAnsi"/>
                <w:i/>
                <w:sz w:val="24"/>
                <w:szCs w:val="24"/>
              </w:rPr>
            </w:pPr>
            <w:r w:rsidRPr="00154F4D">
              <w:rPr>
                <w:rFonts w:cstheme="minorHAnsi"/>
                <w:i/>
                <w:sz w:val="24"/>
                <w:szCs w:val="24"/>
              </w:rPr>
              <w:t>Sterben, Tod und Auferstehung</w:t>
            </w:r>
          </w:p>
        </w:tc>
      </w:tr>
    </w:tbl>
    <w:p w:rsidR="00794A71" w:rsidRPr="008F2DD3" w:rsidRDefault="00794A71" w:rsidP="00EC7803">
      <w:pPr>
        <w:spacing w:line="240" w:lineRule="auto"/>
        <w:rPr>
          <w:rFonts w:cstheme="minorHAnsi"/>
        </w:rPr>
      </w:pPr>
    </w:p>
    <w:p w:rsidR="00794A71" w:rsidRPr="008F2DD3" w:rsidRDefault="00794A71" w:rsidP="00EC7803">
      <w:pPr>
        <w:spacing w:line="240" w:lineRule="auto"/>
        <w:rPr>
          <w:rFonts w:cstheme="minorHAnsi"/>
        </w:rPr>
      </w:pPr>
      <w:r w:rsidRPr="008F2DD3">
        <w:rPr>
          <w:rFonts w:cstheme="minorHAnsi"/>
        </w:rPr>
        <w:br w:type="page"/>
      </w:r>
    </w:p>
    <w:p w:rsidR="008F2DD3" w:rsidRPr="008F2DD3" w:rsidRDefault="0027414F" w:rsidP="00352FBD">
      <w:pPr>
        <w:pStyle w:val="Tabellenberschrift"/>
        <w:pageBreakBefore/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5.1 </w:t>
      </w:r>
      <w:r w:rsidR="008F2DD3" w:rsidRPr="008F2DD3">
        <w:rPr>
          <w:rFonts w:asciiTheme="minorHAnsi" w:hAnsiTheme="minorHAnsi" w:cstheme="minorHAnsi"/>
          <w:sz w:val="32"/>
          <w:szCs w:val="32"/>
        </w:rPr>
        <w:t>„Ich und die anderen – Wohin geht der Weg?“</w:t>
      </w:r>
    </w:p>
    <w:p w:rsidR="008F2DD3" w:rsidRPr="008F2DD3" w:rsidRDefault="008F2DD3" w:rsidP="00EC7803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3"/>
        <w:gridCol w:w="4483"/>
        <w:gridCol w:w="2803"/>
      </w:tblGrid>
      <w:tr w:rsidR="008F2DD3" w:rsidRPr="008F2DD3" w:rsidTr="0027414F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2DD3" w:rsidRPr="008F2DD3" w:rsidRDefault="008F2DD3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8F2DD3" w:rsidRPr="00082E4E" w:rsidRDefault="00BA036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Wahrnehmen und beschreiben</w:t>
            </w:r>
          </w:p>
          <w:p w:rsidR="008F2DD3" w:rsidRPr="00082E4E" w:rsidRDefault="008F2DD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Die religiöse Dimension von Lebenserfahrungen und Entscheidungssituationen aufzeigen</w:t>
            </w:r>
          </w:p>
          <w:p w:rsidR="008F2DD3" w:rsidRPr="00082E4E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8F2DD3" w:rsidRPr="00082E4E" w:rsidRDefault="008F2DD3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Glaubensaussagen biblischer Texte und anderer Zeugnisse erschließen und Bezüge zum eigenen Leben und Handeln herstellen</w:t>
            </w:r>
          </w:p>
          <w:p w:rsidR="008F2DD3" w:rsidRPr="00082E4E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8F2DD3" w:rsidRPr="00082E4E" w:rsidRDefault="008F2DD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über die eigene religiöse Tradition Auskunft geben</w:t>
            </w:r>
          </w:p>
          <w:p w:rsidR="008F2DD3" w:rsidRPr="00082E4E" w:rsidRDefault="008F2DD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den eigenen Standpunkt darstellen und begründet vertreten</w:t>
            </w:r>
          </w:p>
          <w:p w:rsidR="008F2DD3" w:rsidRPr="00082E4E" w:rsidRDefault="008F2DD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andere Positionen aufgeschlossen und respektvoll begegnen</w:t>
            </w: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</w:p>
          <w:p w:rsidR="008F2DD3" w:rsidRPr="008F2DD3" w:rsidRDefault="008F2DD3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082E4E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Personale Kompetenz: 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Selbstwahrnehmung, Selbstkonzept, </w:t>
            </w:r>
          </w:p>
          <w:p w:rsidR="008F2DD3" w:rsidRPr="00082E4E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 soziale Wahrnehmungsfähigkeit, Rücksichtnahme und Solidarität, Kooperation und Teamfähigkeit, Umgang mit Konflikten, gesellschaftliche Verantwortung, interkulturelle Verständigung</w:t>
            </w:r>
          </w:p>
          <w:p w:rsidR="008F2DD3" w:rsidRPr="00082E4E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Schreibkompetenz, Kommunikationskompetenz</w:t>
            </w: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3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D3" w:rsidRPr="008F2DD3" w:rsidRDefault="008F2DD3" w:rsidP="00EC7803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</w:t>
            </w:r>
            <w:r w:rsidRPr="00447B92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n:</w:t>
            </w:r>
          </w:p>
          <w:p w:rsidR="008F2DD3" w:rsidRPr="008F2DD3" w:rsidRDefault="008F2DD3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Eigene Erfahrungen und individuelle Religion</w:t>
            </w:r>
          </w:p>
          <w:p w:rsidR="008F2DD3" w:rsidRPr="008F2DD3" w:rsidRDefault="008F2DD3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8F2DD3">
              <w:rPr>
                <w:rFonts w:asciiTheme="minorHAnsi" w:hAnsiTheme="minorHAnsi" w:cstheme="minorHAnsi"/>
                <w:b w:val="0"/>
                <w:szCs w:val="22"/>
              </w:rPr>
              <w:t>Christliche Religion in evangelischer Perspektive und christliche Traditionen</w:t>
            </w:r>
          </w:p>
          <w:p w:rsidR="008F2DD3" w:rsidRPr="008F2DD3" w:rsidRDefault="008F2DD3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447B92" w:rsidRDefault="00447B92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</w:rPr>
              <w:t>Mensch und Welt</w:t>
            </w: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Selbst- und Fremdwahrnehmung (Doppelgebot der Liebe), biblische Sicht des Menschen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</w:rPr>
              <w:t>Ethik</w:t>
            </w: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Verabredungen und Regeln menschlichen Zusammenlebens</w:t>
            </w: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Biblische Gebote</w:t>
            </w: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97" w:hanging="397"/>
              <w:rPr>
                <w:rFonts w:asciiTheme="minorHAnsi" w:hAnsiTheme="minorHAnsi" w:cstheme="minorHAnsi"/>
                <w:szCs w:val="22"/>
              </w:rPr>
            </w:pPr>
          </w:p>
          <w:p w:rsidR="00134FB7" w:rsidRDefault="00134FB7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  <w:u w:val="single"/>
              </w:rPr>
              <w:t>Vereinbarungen für die Gestaltung von Lernwegen</w:t>
            </w:r>
            <w:r w:rsidR="00447B92">
              <w:rPr>
                <w:rFonts w:asciiTheme="minorHAnsi" w:hAnsiTheme="minorHAnsi" w:cstheme="minorHAnsi"/>
                <w:b/>
                <w:szCs w:val="22"/>
                <w:u w:val="single"/>
              </w:rPr>
              <w:t>:</w:t>
            </w:r>
          </w:p>
          <w:p w:rsidR="008F2DD3" w:rsidRPr="008F2DD3" w:rsidRDefault="008F2DD3" w:rsidP="00EC78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8F2DD3">
              <w:rPr>
                <w:rFonts w:cstheme="minorHAnsi"/>
              </w:rPr>
              <w:t>Religionslexikon: fremd, Kinderrechte</w:t>
            </w:r>
            <w:r w:rsidR="003E3992">
              <w:rPr>
                <w:rFonts w:cstheme="minorHAnsi"/>
              </w:rPr>
              <w:t>, Nächstenliebe, Gottebenbildlichkeit</w:t>
            </w:r>
          </w:p>
        </w:tc>
      </w:tr>
      <w:tr w:rsidR="008F2DD3" w:rsidRPr="008F2DD3" w:rsidTr="0027414F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2DD3" w:rsidRPr="008F2DD3" w:rsidRDefault="008F2DD3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8F2DD3" w:rsidRPr="008F2DD3" w:rsidRDefault="008F2DD3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 xml:space="preserve">das Bedürfnis des Menschen nach Anerkennung und </w:t>
            </w:r>
            <w:proofErr w:type="spellStart"/>
            <w:r w:rsidRPr="008F2DD3">
              <w:rPr>
                <w:rFonts w:asciiTheme="minorHAnsi" w:hAnsiTheme="minorHAnsi" w:cstheme="minorHAnsi"/>
                <w:szCs w:val="22"/>
              </w:rPr>
              <w:t>Angenommensein</w:t>
            </w:r>
            <w:proofErr w:type="spellEnd"/>
            <w:r w:rsidRPr="008F2DD3">
              <w:rPr>
                <w:rFonts w:asciiTheme="minorHAnsi" w:hAnsiTheme="minorHAnsi" w:cstheme="minorHAnsi"/>
                <w:szCs w:val="22"/>
              </w:rPr>
              <w:t xml:space="preserve"> beschreiben,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eine Definition von „fremd“ bzw. „fremd sein“ geben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„fremd sein“ als Erleben des „anders sein“ erkennen und „kennenlernen“ als Gegenmittel erfahren.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können biblische Situationen in Bezug auf „fremd sein“ auswerten.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Erklären, welche Schritte im Leben eines Menschen zum „fremd sein“ führen und welche Konsequenze</w:t>
            </w:r>
            <w:r w:rsidR="0027414F">
              <w:rPr>
                <w:rFonts w:asciiTheme="minorHAnsi" w:hAnsiTheme="minorHAnsi" w:cstheme="minorHAnsi"/>
                <w:szCs w:val="22"/>
              </w:rPr>
              <w:t xml:space="preserve">n für „Fremde“ </w:t>
            </w:r>
            <w:r w:rsidRPr="008F2DD3">
              <w:rPr>
                <w:rFonts w:asciiTheme="minorHAnsi" w:hAnsiTheme="minorHAnsi" w:cstheme="minorHAnsi"/>
                <w:szCs w:val="22"/>
              </w:rPr>
              <w:t>entstehen.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Regeln des Zusammenlebens formulieren, begründen und in der Gruppe aushandeln.</w:t>
            </w:r>
          </w:p>
        </w:tc>
        <w:tc>
          <w:tcPr>
            <w:tcW w:w="44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F2DD3" w:rsidRPr="008F2DD3" w:rsidRDefault="008F2DD3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Selbst- und Fremdwahrnehmung/Geschlechterrolle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Fremd sein (Erarbeiten der Geschichte Ruts, weitere Beispiele: Samariter, Maria und Josef in Bethlehem; Geschichte der Waldenser und ihrer Auswanderung.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Ängste und Hoffnungen (</w:t>
            </w:r>
            <w:proofErr w:type="spellStart"/>
            <w:r w:rsidRPr="008F2DD3">
              <w:rPr>
                <w:rFonts w:asciiTheme="minorHAnsi" w:hAnsiTheme="minorHAnsi" w:cstheme="minorHAnsi"/>
                <w:szCs w:val="22"/>
              </w:rPr>
              <w:t>Psalme</w:t>
            </w:r>
            <w:proofErr w:type="spellEnd"/>
            <w:r w:rsidRPr="008F2DD3">
              <w:rPr>
                <w:rFonts w:asciiTheme="minorHAnsi" w:hAnsiTheme="minorHAnsi" w:cstheme="minorHAnsi"/>
                <w:szCs w:val="22"/>
              </w:rPr>
              <w:t>)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2DD3">
              <w:rPr>
                <w:rFonts w:asciiTheme="minorHAnsi" w:hAnsiTheme="minorHAnsi" w:cstheme="minorHAnsi"/>
                <w:szCs w:val="22"/>
              </w:rPr>
              <w:t>Angenommensein</w:t>
            </w:r>
            <w:proofErr w:type="spellEnd"/>
            <w:r w:rsidRPr="008F2DD3">
              <w:rPr>
                <w:rFonts w:asciiTheme="minorHAnsi" w:hAnsiTheme="minorHAnsi" w:cstheme="minorHAnsi"/>
                <w:szCs w:val="22"/>
              </w:rPr>
              <w:t xml:space="preserve"> von Gott  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Verabredungen und Regeln des Zusammenlebens, Kinderrechte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Zehn Gebote, Doppelgebot der Liebe, Gottesebenbildlichkeit</w:t>
            </w:r>
          </w:p>
        </w:tc>
        <w:tc>
          <w:tcPr>
            <w:tcW w:w="28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D3" w:rsidRPr="008F2DD3" w:rsidRDefault="008F2DD3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447B9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:rsidR="008F2DD3" w:rsidRPr="008F2DD3" w:rsidRDefault="008F2DD3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Das Kursbuch Religion 1, S. 18-23, 72-79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Kursbuch Religion elementar 5/6, S. 38-58</w:t>
            </w:r>
          </w:p>
          <w:p w:rsidR="008F2DD3" w:rsidRPr="008F2DD3" w:rsidRDefault="008F2DD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2DD3">
              <w:rPr>
                <w:rFonts w:asciiTheme="minorHAnsi" w:hAnsiTheme="minorHAnsi" w:cstheme="minorHAnsi"/>
                <w:szCs w:val="22"/>
              </w:rPr>
              <w:t>R</w:t>
            </w:r>
            <w:r w:rsidR="00BA036E">
              <w:rPr>
                <w:rFonts w:asciiTheme="minorHAnsi" w:hAnsiTheme="minorHAnsi" w:cstheme="minorHAnsi"/>
                <w:szCs w:val="22"/>
              </w:rPr>
              <w:t>aabitsreihe</w:t>
            </w:r>
            <w:proofErr w:type="spellEnd"/>
            <w:r w:rsidR="00BA036E">
              <w:rPr>
                <w:rFonts w:asciiTheme="minorHAnsi" w:hAnsiTheme="minorHAnsi" w:cstheme="minorHAnsi"/>
                <w:szCs w:val="22"/>
              </w:rPr>
              <w:t xml:space="preserve"> „Die Geschichte von</w:t>
            </w:r>
            <w:r w:rsidRPr="008F2DD3">
              <w:rPr>
                <w:rFonts w:asciiTheme="minorHAnsi" w:hAnsiTheme="minorHAnsi" w:cstheme="minorHAnsi"/>
                <w:szCs w:val="22"/>
              </w:rPr>
              <w:t xml:space="preserve"> Rut“</w:t>
            </w: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F2DD3" w:rsidRPr="008F2DD3" w:rsidRDefault="008F2DD3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F66FE" w:rsidRPr="008F2DD3" w:rsidRDefault="003F66FE" w:rsidP="00EC7803">
      <w:pPr>
        <w:spacing w:line="240" w:lineRule="auto"/>
        <w:rPr>
          <w:rFonts w:cstheme="minorHAnsi"/>
        </w:rPr>
      </w:pPr>
    </w:p>
    <w:p w:rsidR="003F66FE" w:rsidRPr="0027414F" w:rsidRDefault="0027414F" w:rsidP="00352FBD">
      <w:pPr>
        <w:pStyle w:val="Tabellenberschrift"/>
        <w:pageBreakBefore/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5.2</w:t>
      </w:r>
      <w:r w:rsidR="008F2DD3" w:rsidRPr="0027414F">
        <w:rPr>
          <w:rFonts w:asciiTheme="minorHAnsi" w:hAnsiTheme="minorHAnsi" w:cstheme="minorHAnsi"/>
          <w:sz w:val="32"/>
          <w:szCs w:val="32"/>
        </w:rPr>
        <w:t xml:space="preserve"> „Alttestamentliche Geschichte</w:t>
      </w:r>
      <w:r w:rsidR="003F66FE" w:rsidRPr="0027414F">
        <w:rPr>
          <w:rFonts w:asciiTheme="minorHAnsi" w:hAnsiTheme="minorHAnsi" w:cstheme="minorHAnsi"/>
          <w:sz w:val="32"/>
          <w:szCs w:val="32"/>
        </w:rPr>
        <w:t>n</w:t>
      </w:r>
      <w:r w:rsidR="009753A2">
        <w:rPr>
          <w:rFonts w:asciiTheme="minorHAnsi" w:hAnsiTheme="minorHAnsi" w:cstheme="minorHAnsi"/>
          <w:sz w:val="32"/>
          <w:szCs w:val="32"/>
        </w:rPr>
        <w:t xml:space="preserve"> </w:t>
      </w:r>
      <w:r w:rsidR="006654FE">
        <w:rPr>
          <w:rFonts w:asciiTheme="minorHAnsi" w:hAnsiTheme="minorHAnsi" w:cstheme="minorHAnsi"/>
          <w:sz w:val="32"/>
          <w:szCs w:val="32"/>
        </w:rPr>
        <w:t>–</w:t>
      </w:r>
      <w:r w:rsidR="009753A2">
        <w:rPr>
          <w:rFonts w:asciiTheme="minorHAnsi" w:hAnsiTheme="minorHAnsi" w:cstheme="minorHAnsi"/>
          <w:sz w:val="32"/>
          <w:szCs w:val="32"/>
        </w:rPr>
        <w:t xml:space="preserve"> </w:t>
      </w:r>
      <w:r w:rsidR="003F66FE" w:rsidRPr="0027414F">
        <w:rPr>
          <w:rFonts w:asciiTheme="minorHAnsi" w:hAnsiTheme="minorHAnsi" w:cstheme="minorHAnsi"/>
          <w:sz w:val="32"/>
          <w:szCs w:val="32"/>
        </w:rPr>
        <w:t>Gott ist für uns da“</w:t>
      </w:r>
    </w:p>
    <w:p w:rsidR="003F66FE" w:rsidRPr="008F2DD3" w:rsidRDefault="003F66FE" w:rsidP="00EC7803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3"/>
        <w:gridCol w:w="3643"/>
        <w:gridCol w:w="3643"/>
      </w:tblGrid>
      <w:tr w:rsidR="0011355F" w:rsidRPr="008F2DD3" w:rsidTr="0011355F">
        <w:trPr>
          <w:trHeight w:val="3576"/>
        </w:trPr>
        <w:tc>
          <w:tcPr>
            <w:tcW w:w="7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11355F" w:rsidRPr="008F2DD3" w:rsidRDefault="0011355F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11355F" w:rsidRPr="00082E4E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 xml:space="preserve">Wahrnehmen und </w:t>
            </w:r>
            <w:r w:rsidR="003E3992"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beschreiben</w:t>
            </w:r>
          </w:p>
          <w:p w:rsidR="0011355F" w:rsidRPr="00082E4E" w:rsidRDefault="0011355F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Die religiöse Dimension von Lebenserfahrungen und Entscheidungssituationen aufzeigen</w:t>
            </w:r>
          </w:p>
          <w:p w:rsidR="0011355F" w:rsidRPr="00082E4E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11355F" w:rsidRPr="00082E4E" w:rsidRDefault="0011355F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2E4E">
              <w:rPr>
                <w:rFonts w:cstheme="minorHAnsi"/>
                <w:bCs/>
                <w:sz w:val="20"/>
                <w:szCs w:val="20"/>
              </w:rPr>
              <w:t>Biblische Texte vor dem Hintergrund ihrer Entstehungszeit und im Kontext der Bibel deuten</w:t>
            </w:r>
          </w:p>
          <w:p w:rsidR="0011355F" w:rsidRPr="00082E4E" w:rsidRDefault="0011355F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Glaubensaussagen biblischer Texte und anderer Zeugnisse erschließen und Bezüge zum eigenen Leben und Handeln herstellen</w:t>
            </w:r>
          </w:p>
          <w:p w:rsidR="0011355F" w:rsidRPr="00082E4E" w:rsidRDefault="0011355F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abelleninhalt-Thema"/>
                <w:rFonts w:asciiTheme="minorHAnsi" w:hAnsiTheme="minorHAnsi" w:cstheme="minorHAnsi"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Religiöse Sprach- und Ausdrucksformen bestimmen und ihre Funktion und Bedeutung erklären</w:t>
            </w:r>
          </w:p>
          <w:p w:rsidR="0011355F" w:rsidRPr="00082E4E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Fragen und begründen</w:t>
            </w:r>
          </w:p>
          <w:p w:rsidR="0011355F" w:rsidRPr="00082E4E" w:rsidRDefault="0011355F" w:rsidP="00EC78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82E4E">
              <w:rPr>
                <w:rFonts w:cstheme="minorHAnsi"/>
                <w:color w:val="000000"/>
                <w:sz w:val="20"/>
                <w:szCs w:val="20"/>
              </w:rPr>
              <w:t>grundlegende religiöse Fragen stellen</w:t>
            </w:r>
          </w:p>
          <w:p w:rsidR="0011355F" w:rsidRPr="00082E4E" w:rsidRDefault="0011355F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jc w:val="left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religiöse Deutungsangebote für Lebenserfahrungen vergleichen und ihre Plausibilität prüfen </w:t>
            </w:r>
          </w:p>
          <w:p w:rsidR="0011355F" w:rsidRPr="00082E4E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Ausdrücken und gestalten</w:t>
            </w:r>
          </w:p>
          <w:p w:rsidR="0011355F" w:rsidRPr="00082E4E" w:rsidRDefault="0011355F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religiösen Inhalten Gestalt geben und sie präsentieren</w:t>
            </w:r>
          </w:p>
          <w:p w:rsidR="0011355F" w:rsidRPr="009753A2" w:rsidRDefault="0011355F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8"/>
                <w:szCs w:val="8"/>
                <w:u w:val="single"/>
              </w:rPr>
            </w:pPr>
          </w:p>
          <w:p w:rsidR="0011355F" w:rsidRPr="008F2DD3" w:rsidRDefault="0011355F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11355F" w:rsidRPr="00082E4E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082E4E">
              <w:rPr>
                <w:rFonts w:asciiTheme="minorHAnsi" w:hAnsiTheme="minorHAnsi" w:cstheme="minorHAnsi"/>
                <w:sz w:val="20"/>
              </w:rPr>
              <w:t>Problemlösekompetenz, Arbeitskompetenz, Medienkompetenz</w:t>
            </w:r>
          </w:p>
          <w:p w:rsidR="0011355F" w:rsidRPr="00082E4E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  <w:p w:rsidR="009753A2" w:rsidRPr="009753A2" w:rsidRDefault="009753A2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8"/>
                <w:szCs w:val="8"/>
                <w:u w:val="single"/>
              </w:rPr>
            </w:pPr>
          </w:p>
          <w:p w:rsidR="009753A2" w:rsidRPr="008F2DD3" w:rsidRDefault="009753A2" w:rsidP="00EC7803">
            <w:pPr>
              <w:pBdr>
                <w:top w:val="single" w:sz="4" w:space="1" w:color="auto"/>
              </w:pBd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9753A2" w:rsidRPr="008F2DD3" w:rsidRDefault="009753A2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3E3992" w:rsidRPr="008F2DD3" w:rsidRDefault="003E3992" w:rsidP="003E3992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Eigene und biblische Gottesbilder zum Ausdruck bringen</w:t>
            </w:r>
          </w:p>
          <w:p w:rsidR="009753A2" w:rsidRDefault="009753A2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Von biblischen Personen erzählen und sie in die Geschichte einordnen (Abraham und Sarah, Jakob und Esau, Josef)</w:t>
            </w:r>
          </w:p>
          <w:p w:rsidR="009753A2" w:rsidRPr="008F2DD3" w:rsidRDefault="009753A2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Die Geschichte des Exodus in eigenen Worten wiedergeben (Sklaverei, Berufung des Mose, Auszug)</w:t>
            </w:r>
          </w:p>
          <w:p w:rsidR="0011355F" w:rsidRPr="008F2DD3" w:rsidRDefault="009753A2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 xml:space="preserve">Bezüge zur </w:t>
            </w:r>
            <w:proofErr w:type="spellStart"/>
            <w:r w:rsidRPr="008F2DD3">
              <w:rPr>
                <w:rFonts w:asciiTheme="minorHAnsi" w:hAnsiTheme="minorHAnsi" w:cstheme="minorHAnsi"/>
                <w:szCs w:val="22"/>
              </w:rPr>
              <w:t>Exodustradition</w:t>
            </w:r>
            <w:proofErr w:type="spellEnd"/>
            <w:r w:rsidRPr="008F2DD3">
              <w:rPr>
                <w:rFonts w:asciiTheme="minorHAnsi" w:hAnsiTheme="minorHAnsi" w:cstheme="minorHAnsi"/>
                <w:szCs w:val="22"/>
              </w:rPr>
              <w:t xml:space="preserve"> heute herstellen (Flucht)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5F" w:rsidRPr="008F2DD3" w:rsidRDefault="0011355F" w:rsidP="00EC7803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</w:t>
            </w:r>
            <w:r w:rsidRPr="00447B92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n:</w:t>
            </w:r>
          </w:p>
          <w:p w:rsidR="0011355F" w:rsidRPr="008F2DD3" w:rsidRDefault="0011355F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11355F" w:rsidRPr="008F2DD3" w:rsidRDefault="0011355F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Christliche Religion in evangelischer Perspektive und christliche Traditionen</w:t>
            </w:r>
          </w:p>
          <w:p w:rsidR="0011355F" w:rsidRPr="008F2DD3" w:rsidRDefault="0011355F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447B92" w:rsidRDefault="00447B92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11355F" w:rsidRPr="008F2DD3" w:rsidRDefault="0011355F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11355F" w:rsidRPr="008F2DD3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</w:rPr>
              <w:t>Gott</w:t>
            </w:r>
          </w:p>
          <w:p w:rsidR="0011355F" w:rsidRPr="008F2DD3" w:rsidRDefault="0011355F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Die Beziehung zu Gott und ihre Veränderlichkeit</w:t>
            </w:r>
          </w:p>
          <w:p w:rsidR="0011355F" w:rsidRPr="008F2DD3" w:rsidRDefault="0011355F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Gottesvorstellungen der Bibel in Erzählungen, Bildern, Symbolen</w:t>
            </w:r>
          </w:p>
          <w:p w:rsidR="0011355F" w:rsidRPr="008F2DD3" w:rsidRDefault="0011355F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97" w:hanging="397"/>
              <w:rPr>
                <w:rFonts w:asciiTheme="minorHAnsi" w:hAnsiTheme="minorHAnsi" w:cstheme="minorHAnsi"/>
                <w:szCs w:val="22"/>
              </w:rPr>
            </w:pPr>
          </w:p>
          <w:p w:rsidR="0011355F" w:rsidRPr="008F2DD3" w:rsidRDefault="0011355F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  <w:u w:val="single"/>
              </w:rPr>
              <w:t>Vereinbarungen für die Gestaltung von Lernwegen</w:t>
            </w:r>
            <w:r w:rsidR="00447B92">
              <w:rPr>
                <w:rFonts w:asciiTheme="minorHAnsi" w:hAnsiTheme="minorHAnsi" w:cstheme="minorHAnsi"/>
                <w:b/>
                <w:szCs w:val="22"/>
                <w:u w:val="single"/>
              </w:rPr>
              <w:t>:</w:t>
            </w:r>
          </w:p>
          <w:p w:rsidR="0011355F" w:rsidRPr="008F2DD3" w:rsidRDefault="0011355F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97" w:hanging="39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Religionslexikon: Nomade, Flucht, Stammvater, Verheißung, Segen</w:t>
            </w:r>
          </w:p>
          <w:p w:rsidR="0011355F" w:rsidRPr="008F2DD3" w:rsidRDefault="0011355F" w:rsidP="00EC78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</w:tr>
      <w:tr w:rsidR="0011355F" w:rsidRPr="008F2DD3" w:rsidTr="009753A2">
        <w:trPr>
          <w:trHeight w:val="4542"/>
        </w:trPr>
        <w:tc>
          <w:tcPr>
            <w:tcW w:w="7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11355F" w:rsidRPr="008F2DD3" w:rsidRDefault="0011355F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355F" w:rsidRDefault="0011355F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3E3992" w:rsidRPr="008F2DD3" w:rsidRDefault="003E3992" w:rsidP="003E3992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Gottesbilder in der Bibel (2. Mose 3, 1-14; Psalm 23; 1. Joh. 4, 7)</w:t>
            </w:r>
          </w:p>
          <w:p w:rsidR="0011355F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Erzählungen der hebräischen Bibel über Männer und Frauen, in denen der Weg des Volkes Israel mit seinem Gott zum Ausdruck kommt, verbindlich: Abraham und Mose, möglich: Josef, Jona, David</w:t>
            </w:r>
          </w:p>
          <w:p w:rsidR="0011355F" w:rsidRPr="003E3992" w:rsidRDefault="0011355F" w:rsidP="003E3992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Style w:val="Tabelleninhalt-Them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Die Verknü</w:t>
            </w:r>
            <w:r w:rsidR="003E3992">
              <w:rPr>
                <w:rFonts w:asciiTheme="minorHAnsi" w:hAnsiTheme="minorHAnsi" w:cstheme="minorHAnsi"/>
                <w:szCs w:val="22"/>
              </w:rPr>
              <w:t>pfung von Aufbruch und Freiheit</w:t>
            </w:r>
          </w:p>
        </w:tc>
        <w:tc>
          <w:tcPr>
            <w:tcW w:w="36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55F" w:rsidRPr="008F2DD3" w:rsidRDefault="0011355F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447B9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8F2DD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11355F" w:rsidRPr="008F2DD3" w:rsidRDefault="0011355F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11355F" w:rsidRPr="008F2DD3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Das Kursbuch Religion 1, S. 88ff.</w:t>
            </w:r>
          </w:p>
          <w:p w:rsidR="0011355F" w:rsidRPr="008F2DD3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Kursbuch Religion elementar 5/6, S. 86, S. 92ff.</w:t>
            </w:r>
          </w:p>
          <w:p w:rsidR="0011355F" w:rsidRPr="008F2DD3" w:rsidRDefault="00134FB7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 Religion 1</w:t>
            </w:r>
            <w:r w:rsidR="0011355F" w:rsidRPr="008F2DD3">
              <w:rPr>
                <w:rFonts w:asciiTheme="minorHAnsi" w:hAnsiTheme="minorHAnsi" w:cstheme="minorHAnsi"/>
                <w:szCs w:val="22"/>
              </w:rPr>
              <w:t>, S. 16ff., 28ff., S. 66ff.</w:t>
            </w:r>
          </w:p>
          <w:p w:rsidR="0011355F" w:rsidRPr="008F2DD3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in Religion: „Flucht“ 3/2015</w:t>
            </w:r>
          </w:p>
          <w:p w:rsidR="0011355F" w:rsidRPr="008F2DD3" w:rsidRDefault="0011355F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F2DD3">
              <w:rPr>
                <w:rFonts w:asciiTheme="minorHAnsi" w:hAnsiTheme="minorHAnsi" w:cstheme="minorHAnsi"/>
                <w:szCs w:val="22"/>
              </w:rPr>
              <w:t>Löbbecke</w:t>
            </w:r>
            <w:proofErr w:type="spellEnd"/>
            <w:r w:rsidRPr="008F2DD3">
              <w:rPr>
                <w:rFonts w:asciiTheme="minorHAnsi" w:hAnsiTheme="minorHAnsi" w:cstheme="minorHAnsi"/>
                <w:szCs w:val="22"/>
              </w:rPr>
              <w:t>, Almut:  Aufbrüche: Menschen in der Bibel, Berlin 2007.</w:t>
            </w:r>
          </w:p>
          <w:p w:rsidR="0011355F" w:rsidRPr="008F2DD3" w:rsidRDefault="0011355F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ind w:left="372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11355F" w:rsidRPr="008F2DD3" w:rsidRDefault="0011355F" w:rsidP="00EC7803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3F66FE" w:rsidRPr="0027414F" w:rsidRDefault="001124F0" w:rsidP="00352FBD">
      <w:pPr>
        <w:pStyle w:val="Tabellenberschrift"/>
        <w:pageBreakBefore/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5.3</w:t>
      </w:r>
      <w:r w:rsidR="003F66FE" w:rsidRPr="0027414F">
        <w:rPr>
          <w:rFonts w:asciiTheme="minorHAnsi" w:hAnsiTheme="minorHAnsi" w:cstheme="minorHAnsi"/>
          <w:sz w:val="32"/>
          <w:szCs w:val="32"/>
        </w:rPr>
        <w:t xml:space="preserve"> „Bibel entdecken“</w:t>
      </w:r>
    </w:p>
    <w:p w:rsidR="003F66FE" w:rsidRPr="008F2DD3" w:rsidRDefault="003F66FE" w:rsidP="00EC7803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3"/>
        <w:gridCol w:w="4341"/>
        <w:gridCol w:w="2945"/>
      </w:tblGrid>
      <w:tr w:rsidR="003F66FE" w:rsidRPr="008F2DD3" w:rsidTr="001124F0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3F66FE" w:rsidRPr="00134FB7" w:rsidRDefault="003F66FE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3F66FE" w:rsidRPr="00082E4E" w:rsidRDefault="003F66FE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2E4E">
              <w:rPr>
                <w:rFonts w:cstheme="minorHAnsi"/>
                <w:bCs/>
                <w:sz w:val="20"/>
                <w:szCs w:val="20"/>
              </w:rPr>
              <w:t>Biblische Texte vor dem Hintergrund ihrer Entstehungszeit und im Kontext der Bibel deuten</w:t>
            </w:r>
          </w:p>
          <w:p w:rsidR="003F66FE" w:rsidRPr="00082E4E" w:rsidRDefault="003F66FE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Glaubensaussagen biblischer Texte und anderer Zeugnisse erschließen und Bezüge zum eigenen Leben und Handeln herstellen</w:t>
            </w:r>
          </w:p>
          <w:p w:rsidR="003F66FE" w:rsidRPr="00082E4E" w:rsidRDefault="003F66FE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abelleninhalt-Thema"/>
                <w:rFonts w:asciiTheme="minorHAnsi" w:hAnsiTheme="minorHAnsi" w:cstheme="minorHAnsi"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Religiöse Sprach- und Ausdrucksformen bestimmen und ihre Funktion und Bedeutung erklären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3F66FE" w:rsidRPr="00082E4E" w:rsidRDefault="003F66FE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über die eigene religiöse Tradition Auskunft geben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Ausdrücken und gestalten</w:t>
            </w:r>
          </w:p>
          <w:p w:rsidR="003F66FE" w:rsidRPr="00082E4E" w:rsidRDefault="003F66FE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religiösen Inhalten Gestalt geben und sie präsentieren</w:t>
            </w:r>
          </w:p>
          <w:p w:rsidR="003F66FE" w:rsidRPr="00082E4E" w:rsidRDefault="003F66FE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 Sprach- und Ausdrucksformen anwenden und reflektieren</w:t>
            </w: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</w:p>
          <w:p w:rsidR="003F66FE" w:rsidRPr="00134FB7" w:rsidRDefault="003F66FE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082E4E">
              <w:rPr>
                <w:rFonts w:asciiTheme="minorHAnsi" w:hAnsiTheme="minorHAnsi" w:cstheme="minorHAnsi"/>
                <w:sz w:val="20"/>
              </w:rPr>
              <w:t>Problemlösekompetenz, Arbeitskompetenz, Medienkompetenz</w:t>
            </w:r>
          </w:p>
          <w:p w:rsidR="0011355F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  <w:p w:rsidR="0011355F" w:rsidRPr="0011355F" w:rsidRDefault="0011355F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3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FE" w:rsidRPr="008F2DD3" w:rsidRDefault="003F66FE" w:rsidP="00EC7803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</w:t>
            </w:r>
            <w:r w:rsidRPr="00447B92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n:</w:t>
            </w:r>
          </w:p>
          <w:p w:rsidR="003F66FE" w:rsidRPr="008F2DD3" w:rsidRDefault="003F66FE" w:rsidP="006D0918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3F66FE" w:rsidRPr="008F2DD3" w:rsidRDefault="003F66FE" w:rsidP="006D0918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Christliche Religion in evangelischer Perspektive und christliche Traditionen</w:t>
            </w:r>
          </w:p>
          <w:p w:rsidR="003F66FE" w:rsidRPr="008F2DD3" w:rsidRDefault="003F66FE" w:rsidP="006D0918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3E3992" w:rsidRDefault="003E3992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Mensch und Welt: </w:t>
            </w:r>
            <w:r w:rsidR="006D0918">
              <w:rPr>
                <w:rFonts w:asciiTheme="minorHAnsi" w:hAnsiTheme="minorHAnsi" w:cstheme="minorHAnsi"/>
                <w:szCs w:val="22"/>
              </w:rPr>
              <w:t>Biblische Texte vor dem Hintergrund ihrer Entstehungszeit</w:t>
            </w:r>
          </w:p>
          <w:p w:rsidR="003F66FE" w:rsidRPr="003E3992" w:rsidRDefault="003F66FE" w:rsidP="003E3992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</w:rPr>
              <w:t>Gott</w:t>
            </w:r>
            <w:r w:rsidR="003E3992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Pr="003E3992">
              <w:rPr>
                <w:rFonts w:asciiTheme="minorHAnsi" w:hAnsiTheme="minorHAnsi" w:cstheme="minorHAnsi"/>
                <w:szCs w:val="22"/>
              </w:rPr>
              <w:t>Gottesvorstellungen der Bibel in Erzählungen, Bildern, Symbolen</w:t>
            </w: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97" w:hanging="397"/>
              <w:rPr>
                <w:rFonts w:asciiTheme="minorHAnsi" w:hAnsiTheme="minorHAnsi" w:cstheme="minorHAnsi"/>
                <w:szCs w:val="22"/>
              </w:rPr>
            </w:pPr>
          </w:p>
          <w:p w:rsidR="00134FB7" w:rsidRDefault="00134FB7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  <w:u w:val="single"/>
              </w:rPr>
              <w:t>Vereinbarungen für die Gestaltung von Lernwegen</w:t>
            </w:r>
            <w:r w:rsidR="00447B92">
              <w:rPr>
                <w:rFonts w:asciiTheme="minorHAnsi" w:hAnsiTheme="minorHAnsi" w:cstheme="minorHAnsi"/>
                <w:b/>
                <w:szCs w:val="22"/>
                <w:u w:val="single"/>
              </w:rPr>
              <w:t>:</w:t>
            </w: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97" w:hanging="39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 xml:space="preserve">Religionslexikon: Altes Testament, Neues Testament, Bibelstelle finden, Evangelisten, </w:t>
            </w:r>
            <w:proofErr w:type="spellStart"/>
            <w:r w:rsidRPr="008F2DD3">
              <w:rPr>
                <w:rFonts w:asciiTheme="minorHAnsi" w:hAnsiTheme="minorHAnsi" w:cstheme="minorHAnsi"/>
                <w:szCs w:val="22"/>
              </w:rPr>
              <w:t>Tora</w:t>
            </w:r>
            <w:proofErr w:type="spellEnd"/>
            <w:r w:rsidRPr="008F2DD3">
              <w:rPr>
                <w:rFonts w:asciiTheme="minorHAnsi" w:hAnsiTheme="minorHAnsi" w:cstheme="minorHAnsi"/>
                <w:szCs w:val="22"/>
              </w:rPr>
              <w:t>, Psalmen, Bibel, Kanon, Kanonisierung, Hebräisch, Griechisch</w:t>
            </w:r>
          </w:p>
        </w:tc>
      </w:tr>
      <w:tr w:rsidR="003F66FE" w:rsidRPr="008F2DD3" w:rsidTr="0011355F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3F66FE" w:rsidRPr="008F2DD3" w:rsidRDefault="003F66FE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3F66FE" w:rsidRPr="008F2DD3" w:rsidRDefault="003F66FE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die mündliche und schriftliche Überlieferungsgeschichte erläutern,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Sprache, Schriftmaterial, Schriftrollen, Abschriften, Übersetzungen der Bibel erklären,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biblische Geschichten nacherzählen und die Bedeutung auch für heute erläutern,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einen Überblick über verschieden Bibeln (Kinderbibel, Erwachsenenbibel, illustrierte Bibeln aufzeigen,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den Aufbau der Bibel beschreiben und sich in der Bibel orientieren.</w:t>
            </w: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66FE" w:rsidRPr="008F2DD3" w:rsidRDefault="003F66FE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3F66FE" w:rsidRPr="0011355F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1355F">
              <w:rPr>
                <w:rFonts w:asciiTheme="minorHAnsi" w:hAnsiTheme="minorHAnsi" w:cstheme="minorHAnsi"/>
                <w:szCs w:val="22"/>
              </w:rPr>
              <w:t>Regal der Biblischen Bücher, Kapitel- und Verseinteilung</w:t>
            </w:r>
            <w:r w:rsidR="0011355F" w:rsidRPr="0011355F">
              <w:rPr>
                <w:rFonts w:asciiTheme="minorHAnsi" w:hAnsiTheme="minorHAnsi" w:cstheme="minorHAnsi"/>
                <w:szCs w:val="22"/>
              </w:rPr>
              <w:t>, Nachschlagen,  Gattungen</w:t>
            </w:r>
          </w:p>
          <w:p w:rsidR="003F66FE" w:rsidRPr="0011355F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1355F">
              <w:rPr>
                <w:rFonts w:asciiTheme="minorHAnsi" w:hAnsiTheme="minorHAnsi" w:cstheme="minorHAnsi"/>
                <w:szCs w:val="22"/>
              </w:rPr>
              <w:t xml:space="preserve">Zeitstrahl,  Landkarte </w:t>
            </w:r>
          </w:p>
          <w:p w:rsidR="003F66FE" w:rsidRPr="0011355F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1355F">
              <w:rPr>
                <w:rFonts w:asciiTheme="minorHAnsi" w:hAnsiTheme="minorHAnsi" w:cstheme="minorHAnsi"/>
                <w:szCs w:val="22"/>
              </w:rPr>
              <w:t>Hebräisches und griechisches Alph</w:t>
            </w:r>
            <w:r w:rsidR="0011355F" w:rsidRPr="0011355F">
              <w:rPr>
                <w:rFonts w:asciiTheme="minorHAnsi" w:hAnsiTheme="minorHAnsi" w:cstheme="minorHAnsi"/>
                <w:szCs w:val="22"/>
              </w:rPr>
              <w:t>abet</w:t>
            </w:r>
          </w:p>
          <w:p w:rsidR="003F66FE" w:rsidRPr="0011355F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1355F">
              <w:rPr>
                <w:rFonts w:asciiTheme="minorHAnsi" w:hAnsiTheme="minorHAnsi" w:cstheme="minorHAnsi"/>
                <w:szCs w:val="22"/>
              </w:rPr>
              <w:t>Von der mündlichen zur schriftlichen Überlieferung; Übersetzungen (fak.: Luther)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1355F">
              <w:rPr>
                <w:rFonts w:asciiTheme="minorHAnsi" w:hAnsiTheme="minorHAnsi" w:cstheme="minorHAnsi"/>
                <w:szCs w:val="22"/>
              </w:rPr>
              <w:t xml:space="preserve">Geschichte des Volkes </w:t>
            </w:r>
            <w:r w:rsidR="0011355F" w:rsidRPr="0011355F">
              <w:rPr>
                <w:rFonts w:asciiTheme="minorHAnsi" w:hAnsiTheme="minorHAnsi" w:cstheme="minorHAnsi"/>
                <w:szCs w:val="22"/>
              </w:rPr>
              <w:t>Israel in Verbindung mit Jahwe</w:t>
            </w:r>
          </w:p>
        </w:tc>
        <w:tc>
          <w:tcPr>
            <w:tcW w:w="2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FE" w:rsidRPr="008F2DD3" w:rsidRDefault="00447B92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Materialien:</w:t>
            </w:r>
          </w:p>
          <w:p w:rsidR="003F66FE" w:rsidRPr="008F2DD3" w:rsidRDefault="003F66FE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 xml:space="preserve">Lernstraße „Bibel“, Informationen 32 2/2003 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Das Kursbuch Religion 1, S. 138ff.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Kursbuch Religion elementar 5/6, S. S. 60ff.</w:t>
            </w:r>
          </w:p>
          <w:p w:rsidR="003F66FE" w:rsidRPr="008F2DD3" w:rsidRDefault="00134FB7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 Religion 1</w:t>
            </w:r>
            <w:r w:rsidR="003F66FE" w:rsidRPr="008F2DD3">
              <w:rPr>
                <w:rFonts w:asciiTheme="minorHAnsi" w:hAnsiTheme="minorHAnsi" w:cstheme="minorHAnsi"/>
                <w:szCs w:val="22"/>
              </w:rPr>
              <w:t>, S. 156ff.</w:t>
            </w:r>
          </w:p>
        </w:tc>
      </w:tr>
    </w:tbl>
    <w:p w:rsidR="003F66FE" w:rsidRPr="008F2DD3" w:rsidRDefault="003F66FE" w:rsidP="00EC7803">
      <w:pPr>
        <w:spacing w:line="240" w:lineRule="auto"/>
        <w:rPr>
          <w:rFonts w:cstheme="minorHAnsi"/>
        </w:rPr>
      </w:pPr>
    </w:p>
    <w:p w:rsidR="003F66FE" w:rsidRPr="001124F0" w:rsidRDefault="001124F0" w:rsidP="00352FBD">
      <w:pPr>
        <w:pStyle w:val="Tabellenberschrift"/>
        <w:pageBreakBefore/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5.4</w:t>
      </w:r>
      <w:r w:rsidR="003F66FE" w:rsidRPr="001124F0">
        <w:rPr>
          <w:rFonts w:asciiTheme="minorHAnsi" w:hAnsiTheme="minorHAnsi" w:cstheme="minorHAnsi"/>
          <w:sz w:val="32"/>
          <w:szCs w:val="32"/>
        </w:rPr>
        <w:t xml:space="preserve"> „Schöpfung</w:t>
      </w:r>
      <w:r w:rsidR="008F2DD3" w:rsidRPr="001124F0">
        <w:rPr>
          <w:rFonts w:asciiTheme="minorHAnsi" w:hAnsiTheme="minorHAnsi" w:cstheme="minorHAnsi"/>
          <w:sz w:val="32"/>
          <w:szCs w:val="32"/>
        </w:rPr>
        <w:t>sglaube und Naturwissenschaft</w:t>
      </w:r>
      <w:r w:rsidR="006654FE">
        <w:rPr>
          <w:rFonts w:asciiTheme="minorHAnsi" w:hAnsiTheme="minorHAnsi" w:cstheme="minorHAnsi"/>
          <w:sz w:val="32"/>
          <w:szCs w:val="32"/>
        </w:rPr>
        <w:t xml:space="preserve"> – es kommt auf die Perspektive an</w:t>
      </w:r>
      <w:r w:rsidR="003F66FE" w:rsidRPr="001124F0">
        <w:rPr>
          <w:rFonts w:asciiTheme="minorHAnsi" w:hAnsiTheme="minorHAnsi" w:cstheme="minorHAnsi"/>
          <w:sz w:val="32"/>
          <w:szCs w:val="32"/>
        </w:rPr>
        <w:t>“</w:t>
      </w:r>
    </w:p>
    <w:p w:rsidR="003F66FE" w:rsidRPr="008F2DD3" w:rsidRDefault="003F66FE" w:rsidP="00EC7803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3"/>
        <w:gridCol w:w="5050"/>
        <w:gridCol w:w="2236"/>
      </w:tblGrid>
      <w:tr w:rsidR="003F66FE" w:rsidRPr="008F2DD3" w:rsidTr="001124F0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66FE" w:rsidRPr="00134FB7" w:rsidRDefault="003F66FE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 xml:space="preserve">Wahrnehmen und </w:t>
            </w:r>
            <w:r w:rsidR="006D0918"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beschreiben</w:t>
            </w:r>
          </w:p>
          <w:p w:rsidR="003F66FE" w:rsidRPr="00082E4E" w:rsidRDefault="003F66FE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Die religiöse Dimension von Lebenserfahrungen und Entscheidungssituationen aufzeigen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3F66FE" w:rsidRPr="00082E4E" w:rsidRDefault="003F66FE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Glaubensaussagen biblischer Texte und anderer Zeugnisse erschließen und Bezüge zum eigenen Leben und Handeln herstellen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Fragen und begründen</w:t>
            </w:r>
          </w:p>
          <w:p w:rsidR="003F66FE" w:rsidRPr="00082E4E" w:rsidRDefault="003F66FE" w:rsidP="00EC78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82E4E">
              <w:rPr>
                <w:rFonts w:cstheme="minorHAnsi"/>
                <w:color w:val="000000"/>
                <w:sz w:val="20"/>
                <w:szCs w:val="20"/>
              </w:rPr>
              <w:t>grundlegende religiöse Fragen stellen,</w:t>
            </w:r>
          </w:p>
          <w:p w:rsidR="003F66FE" w:rsidRPr="00082E4E" w:rsidRDefault="003F66FE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color w:val="000000"/>
                <w:sz w:val="20"/>
              </w:rPr>
              <w:t>eigene Überlegungen zu religiösen Fragen formulieren und differenziert begründen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Ausdrücken und gestalten</w:t>
            </w:r>
          </w:p>
          <w:p w:rsidR="003F66FE" w:rsidRPr="00082E4E" w:rsidRDefault="003F66FE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religiösen Inhalten Gestalt geben und sie präsentieren</w:t>
            </w:r>
          </w:p>
          <w:p w:rsidR="003F66FE" w:rsidRPr="00082E4E" w:rsidRDefault="003F66FE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 Sprach- und Ausdrucksformen anwenden und reflektieren</w:t>
            </w: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</w:p>
          <w:p w:rsidR="003F66FE" w:rsidRPr="00134FB7" w:rsidRDefault="003F66FE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Personale Kompetenz: 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Selbstwahrnehmung, Selbstkonzept, Selbstregulierung 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 Rücksichtnahme und Solidarität, Kooperation und Teamfähigkeit, gesellschaftliche Verantwortung, </w:t>
            </w:r>
          </w:p>
          <w:p w:rsidR="003F66FE" w:rsidRPr="00082E4E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082E4E">
              <w:rPr>
                <w:rFonts w:asciiTheme="minorHAnsi" w:hAnsiTheme="minorHAnsi" w:cstheme="minorHAnsi"/>
                <w:sz w:val="20"/>
              </w:rPr>
              <w:t>Problemlösekompetenz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Kommunikationskompetenz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FE" w:rsidRPr="008F2DD3" w:rsidRDefault="003F66FE" w:rsidP="00EC7803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</w:t>
            </w:r>
            <w:r w:rsidRPr="00447B92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n:</w:t>
            </w:r>
          </w:p>
          <w:p w:rsidR="003F66FE" w:rsidRPr="008F2DD3" w:rsidRDefault="003F66FE" w:rsidP="00134FB7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Eigene Erfahrungen und individuelle Religion</w:t>
            </w:r>
          </w:p>
          <w:p w:rsidR="003F66FE" w:rsidRPr="008F2DD3" w:rsidRDefault="003F66FE" w:rsidP="00134FB7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8F2DD3">
              <w:rPr>
                <w:rFonts w:asciiTheme="minorHAnsi" w:hAnsiTheme="minorHAnsi" w:cstheme="minorHAnsi"/>
                <w:b w:val="0"/>
                <w:szCs w:val="22"/>
              </w:rPr>
              <w:t>Christliche Religion in evangelischer Perspektive und christliche Traditionen</w:t>
            </w:r>
          </w:p>
          <w:p w:rsidR="003F66FE" w:rsidRPr="008F2DD3" w:rsidRDefault="003F66FE" w:rsidP="00134FB7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bCs/>
                <w:szCs w:val="22"/>
              </w:rPr>
              <w:t>Religiöse und gesellschaftlich-kulturelle Pluralität</w:t>
            </w: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3F66FE" w:rsidRPr="008F2DD3" w:rsidRDefault="003F66FE" w:rsidP="00447B92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</w:rPr>
              <w:t>Mensch und Welt</w:t>
            </w:r>
          </w:p>
          <w:p w:rsidR="003F66FE" w:rsidRPr="00447B92" w:rsidRDefault="003F66FE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447B92">
              <w:rPr>
                <w:rFonts w:asciiTheme="minorHAnsi" w:hAnsiTheme="minorHAnsi" w:cstheme="minorHAnsi"/>
                <w:b w:val="0"/>
                <w:szCs w:val="22"/>
              </w:rPr>
              <w:t>Die Welt als Schöpfung Gottes und die Verantwortung des Menschen für die Schöpfung</w:t>
            </w:r>
          </w:p>
          <w:p w:rsidR="003F66FE" w:rsidRPr="00447B92" w:rsidRDefault="003F66FE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447B92">
              <w:rPr>
                <w:rFonts w:asciiTheme="minorHAnsi" w:hAnsiTheme="minorHAnsi" w:cstheme="minorHAnsi"/>
                <w:b w:val="0"/>
                <w:szCs w:val="22"/>
              </w:rPr>
              <w:t>Der Mensch als Geschöpf und Ebenbild</w:t>
            </w:r>
          </w:p>
          <w:p w:rsidR="003F66FE" w:rsidRPr="008F2DD3" w:rsidRDefault="003F66FE" w:rsidP="00447B92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</w:rPr>
              <w:t>Gott</w:t>
            </w:r>
          </w:p>
          <w:p w:rsidR="003F66FE" w:rsidRPr="00447B92" w:rsidRDefault="003F66FE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447B92">
              <w:rPr>
                <w:rFonts w:asciiTheme="minorHAnsi" w:hAnsiTheme="minorHAnsi" w:cstheme="minorHAnsi"/>
                <w:b w:val="0"/>
                <w:szCs w:val="22"/>
              </w:rPr>
              <w:t>Gottesvorstellungen der Bibel in Erzählungen, Bildern, Symbolen</w:t>
            </w:r>
          </w:p>
          <w:p w:rsidR="003F66FE" w:rsidRPr="00447B92" w:rsidRDefault="003F66FE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447B92">
              <w:rPr>
                <w:rFonts w:asciiTheme="minorHAnsi" w:hAnsiTheme="minorHAnsi" w:cstheme="minorHAnsi"/>
                <w:b w:val="0"/>
                <w:szCs w:val="22"/>
              </w:rPr>
              <w:t>Die Beziehung zu Gott und ihre Veränderlichkeit</w:t>
            </w:r>
          </w:p>
          <w:p w:rsidR="003F66FE" w:rsidRPr="008F2DD3" w:rsidRDefault="003F66FE" w:rsidP="00447B92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</w:rPr>
              <w:t xml:space="preserve">Ethik </w:t>
            </w:r>
          </w:p>
          <w:p w:rsidR="003F66FE" w:rsidRPr="00447B92" w:rsidRDefault="003F66FE" w:rsidP="00447B92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447B92">
              <w:rPr>
                <w:rFonts w:asciiTheme="minorHAnsi" w:hAnsiTheme="minorHAnsi" w:cstheme="minorHAnsi"/>
                <w:b w:val="0"/>
                <w:szCs w:val="22"/>
              </w:rPr>
              <w:t>Frage nach den richtigen Handlungen in Auseinandersetzung mit den biblischen Grundlagen</w:t>
            </w:r>
          </w:p>
          <w:p w:rsidR="003F66FE" w:rsidRPr="008F2DD3" w:rsidRDefault="003F66FE" w:rsidP="00EC78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Cs w:val="22"/>
                <w:u w:val="single"/>
              </w:rPr>
              <w:t>Vereinbarungen für die Gestaltung von Lernwegen</w:t>
            </w:r>
            <w:r w:rsidR="00447B92">
              <w:rPr>
                <w:rFonts w:asciiTheme="minorHAnsi" w:hAnsiTheme="minorHAnsi" w:cstheme="minorHAnsi"/>
                <w:b/>
                <w:szCs w:val="22"/>
                <w:u w:val="single"/>
              </w:rPr>
              <w:t>:</w:t>
            </w:r>
          </w:p>
          <w:p w:rsidR="003F66FE" w:rsidRPr="008F2DD3" w:rsidRDefault="003F66FE" w:rsidP="006D0918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Religionslexikon: (Mytho</w:t>
            </w:r>
            <w:r w:rsidR="006D0918">
              <w:rPr>
                <w:rFonts w:asciiTheme="minorHAnsi" w:hAnsiTheme="minorHAnsi" w:cstheme="minorHAnsi"/>
                <w:szCs w:val="22"/>
              </w:rPr>
              <w:t xml:space="preserve">s), Schöpfung, Weltentstehung, </w:t>
            </w:r>
            <w:r w:rsidRPr="008F2DD3">
              <w:rPr>
                <w:rFonts w:asciiTheme="minorHAnsi" w:hAnsiTheme="minorHAnsi" w:cstheme="minorHAnsi"/>
                <w:szCs w:val="22"/>
              </w:rPr>
              <w:t>Ebenbild Gottes</w:t>
            </w:r>
            <w:r w:rsidR="006D0918">
              <w:rPr>
                <w:rFonts w:asciiTheme="minorHAnsi" w:hAnsiTheme="minorHAnsi" w:cstheme="minorHAnsi"/>
                <w:szCs w:val="22"/>
              </w:rPr>
              <w:t>, Herrschaftsauftrag (Bewahrung der Schöpfung)</w:t>
            </w:r>
          </w:p>
        </w:tc>
      </w:tr>
      <w:tr w:rsidR="003F66FE" w:rsidRPr="008F2DD3" w:rsidTr="001124F0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66FE" w:rsidRPr="008F2DD3" w:rsidRDefault="003F66FE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3F66FE" w:rsidRPr="008F2DD3" w:rsidRDefault="003F66FE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ihre Sichtweise auf unterschiedliche Weltentstehungsmodelle formulieren und ansatzweise begründen,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danach fragen, was Gott mit der Entstehung der Welt und ihrem Erhalt zu tun hat,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das biblische Bild von Gott als Schöpfer erschließen und ausführen, was dies für ihr Leben bedeutet,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die religiöse Dimension des alltäglichen Umgangs mit Mensch und Welt ansatzweise aufzeigen.</w:t>
            </w:r>
          </w:p>
        </w:tc>
        <w:tc>
          <w:tcPr>
            <w:tcW w:w="50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66FE" w:rsidRPr="008F2DD3" w:rsidRDefault="003F66FE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8F2DD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3F66FE" w:rsidRPr="008F2DD3" w:rsidRDefault="003F66FE" w:rsidP="00EC7803">
            <w:pPr>
              <w:tabs>
                <w:tab w:val="left" w:pos="6379"/>
              </w:tabs>
              <w:spacing w:line="240" w:lineRule="auto"/>
              <w:rPr>
                <w:rFonts w:cstheme="minorHAnsi"/>
              </w:rPr>
            </w:pPr>
            <w:r w:rsidRPr="008F2DD3">
              <w:rPr>
                <w:rFonts w:cstheme="minorHAnsi"/>
              </w:rPr>
              <w:t>-</w:t>
            </w:r>
            <w:r w:rsidR="0011355F">
              <w:rPr>
                <w:rFonts w:cstheme="minorHAnsi"/>
              </w:rPr>
              <w:t xml:space="preserve"> </w:t>
            </w:r>
            <w:r w:rsidRPr="008F2DD3">
              <w:rPr>
                <w:rFonts w:cstheme="minorHAnsi"/>
              </w:rPr>
              <w:t>Genesis 1 und Genesis 2 vergleichen (Mann und Frau; Herrschaf</w:t>
            </w:r>
            <w:r w:rsidR="0011355F">
              <w:rPr>
                <w:rFonts w:cstheme="minorHAnsi"/>
              </w:rPr>
              <w:t xml:space="preserve">tsauftrag), </w:t>
            </w:r>
            <w:r w:rsidRPr="008F2DD3">
              <w:rPr>
                <w:rFonts w:cstheme="minorHAnsi"/>
              </w:rPr>
              <w:t xml:space="preserve">eventuell Vergleich mit </w:t>
            </w:r>
            <w:proofErr w:type="spellStart"/>
            <w:r w:rsidRPr="008F2DD3">
              <w:rPr>
                <w:rFonts w:cstheme="minorHAnsi"/>
              </w:rPr>
              <w:t>Enuma</w:t>
            </w:r>
            <w:proofErr w:type="spellEnd"/>
            <w:r w:rsidRPr="008F2DD3">
              <w:rPr>
                <w:rFonts w:cstheme="minorHAnsi"/>
              </w:rPr>
              <w:t xml:space="preserve"> </w:t>
            </w:r>
            <w:proofErr w:type="spellStart"/>
            <w:r w:rsidRPr="008F2DD3">
              <w:rPr>
                <w:rFonts w:cstheme="minorHAnsi"/>
              </w:rPr>
              <w:t>elisch</w:t>
            </w:r>
            <w:proofErr w:type="spellEnd"/>
            <w:r w:rsidRPr="008F2DD3">
              <w:rPr>
                <w:rFonts w:cstheme="minorHAnsi"/>
              </w:rPr>
              <w:t xml:space="preserve"> (babylonischer Schöpfungsmythos)</w:t>
            </w:r>
          </w:p>
          <w:p w:rsidR="003F66FE" w:rsidRPr="008F2DD3" w:rsidRDefault="0011355F" w:rsidP="00EC7803">
            <w:pPr>
              <w:tabs>
                <w:tab w:val="left" w:pos="6379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Gottebenbildlichkeit</w:t>
            </w:r>
            <w:r w:rsidR="006D0918">
              <w:rPr>
                <w:rFonts w:cstheme="minorHAnsi"/>
              </w:rPr>
              <w:t xml:space="preserve"> (Gen 1,26f.)</w:t>
            </w:r>
            <w:r>
              <w:rPr>
                <w:rFonts w:cstheme="minorHAnsi"/>
              </w:rPr>
              <w:t xml:space="preserve"> und Herrschaftsauftrag</w:t>
            </w:r>
          </w:p>
          <w:p w:rsidR="0011355F" w:rsidRDefault="003F66FE" w:rsidP="00EC7803">
            <w:pPr>
              <w:tabs>
                <w:tab w:val="left" w:pos="6379"/>
              </w:tabs>
              <w:spacing w:line="240" w:lineRule="auto"/>
              <w:rPr>
                <w:rFonts w:cstheme="minorHAnsi"/>
              </w:rPr>
            </w:pPr>
            <w:r w:rsidRPr="008F2DD3">
              <w:rPr>
                <w:rFonts w:cstheme="minorHAnsi"/>
              </w:rPr>
              <w:t>-</w:t>
            </w:r>
            <w:r w:rsidR="0011355F">
              <w:rPr>
                <w:rFonts w:cstheme="minorHAnsi"/>
              </w:rPr>
              <w:t xml:space="preserve"> </w:t>
            </w:r>
            <w:r w:rsidRPr="008F2DD3">
              <w:rPr>
                <w:rFonts w:cstheme="minorHAnsi"/>
              </w:rPr>
              <w:t>Genesis 1, Sabbat, 7 Tage</w:t>
            </w:r>
          </w:p>
          <w:p w:rsidR="003F66FE" w:rsidRPr="008F2DD3" w:rsidRDefault="003F66FE" w:rsidP="00EC7803">
            <w:pPr>
              <w:tabs>
                <w:tab w:val="left" w:pos="6379"/>
              </w:tabs>
              <w:spacing w:line="240" w:lineRule="auto"/>
              <w:rPr>
                <w:rFonts w:cstheme="minorHAnsi"/>
              </w:rPr>
            </w:pPr>
            <w:r w:rsidRPr="008F2DD3">
              <w:rPr>
                <w:rFonts w:cstheme="minorHAnsi"/>
              </w:rPr>
              <w:t>-</w:t>
            </w:r>
            <w:r w:rsidR="0011355F">
              <w:rPr>
                <w:rFonts w:cstheme="minorHAnsi"/>
              </w:rPr>
              <w:t xml:space="preserve"> </w:t>
            </w:r>
            <w:r w:rsidRPr="008F2DD3">
              <w:rPr>
                <w:rFonts w:cstheme="minorHAnsi"/>
              </w:rPr>
              <w:t>Urknall, Fossilien, naturwissenschaftliche Bilder von Weltentstehung und Schöpfung</w:t>
            </w:r>
          </w:p>
        </w:tc>
        <w:tc>
          <w:tcPr>
            <w:tcW w:w="2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FE" w:rsidRPr="008F2DD3" w:rsidRDefault="003F66FE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F2DD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447B9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8F2DD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3F66FE" w:rsidRPr="008F2DD3" w:rsidRDefault="003F66FE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>Das Kursbuch Religion 1, S. 38f.</w:t>
            </w:r>
          </w:p>
          <w:p w:rsidR="003F66FE" w:rsidRPr="008F2DD3" w:rsidRDefault="003F66FE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8F2DD3">
              <w:rPr>
                <w:rFonts w:asciiTheme="minorHAnsi" w:hAnsiTheme="minorHAnsi" w:cstheme="minorHAnsi"/>
                <w:szCs w:val="22"/>
              </w:rPr>
              <w:t xml:space="preserve">Kursbuch Religion elementar 5/6, S. 70ff. </w:t>
            </w:r>
          </w:p>
          <w:p w:rsidR="003F66FE" w:rsidRPr="008F2DD3" w:rsidRDefault="00134FB7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 Religion 1</w:t>
            </w:r>
            <w:r w:rsidR="003F66FE" w:rsidRPr="008F2DD3">
              <w:rPr>
                <w:rFonts w:asciiTheme="minorHAnsi" w:hAnsiTheme="minorHAnsi" w:cstheme="minorHAnsi"/>
                <w:szCs w:val="22"/>
              </w:rPr>
              <w:t>, S. 188ff.</w:t>
            </w:r>
          </w:p>
          <w:p w:rsidR="003F66FE" w:rsidRPr="008F2DD3" w:rsidRDefault="003F66FE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C7803" w:rsidRPr="00EC7803" w:rsidRDefault="00EC7803" w:rsidP="00352FBD">
      <w:pPr>
        <w:pStyle w:val="Tabellenberschrift"/>
        <w:pageBreakBefore/>
        <w:spacing w:after="120"/>
        <w:rPr>
          <w:rFonts w:asciiTheme="minorHAnsi" w:hAnsiTheme="minorHAnsi" w:cstheme="minorHAnsi"/>
          <w:sz w:val="32"/>
          <w:szCs w:val="32"/>
        </w:rPr>
      </w:pPr>
      <w:r w:rsidRPr="00EC7803">
        <w:rPr>
          <w:rFonts w:asciiTheme="minorHAnsi" w:hAnsiTheme="minorHAnsi" w:cstheme="minorHAnsi"/>
          <w:sz w:val="32"/>
          <w:szCs w:val="32"/>
        </w:rPr>
        <w:lastRenderedPageBreak/>
        <w:t xml:space="preserve">6.1 „Jesus </w:t>
      </w:r>
      <w:r w:rsidR="006654FE">
        <w:rPr>
          <w:rFonts w:asciiTheme="minorHAnsi" w:hAnsiTheme="minorHAnsi" w:cstheme="minorHAnsi"/>
          <w:sz w:val="32"/>
          <w:szCs w:val="32"/>
        </w:rPr>
        <w:t>und seine</w:t>
      </w:r>
      <w:r w:rsidR="003A1175">
        <w:rPr>
          <w:rFonts w:asciiTheme="minorHAnsi" w:hAnsiTheme="minorHAnsi" w:cstheme="minorHAnsi"/>
          <w:sz w:val="32"/>
          <w:szCs w:val="32"/>
        </w:rPr>
        <w:t xml:space="preserve"> Zeit</w:t>
      </w:r>
      <w:r w:rsidRPr="00EC7803">
        <w:rPr>
          <w:rFonts w:asciiTheme="minorHAnsi" w:hAnsiTheme="minorHAnsi" w:cstheme="minorHAnsi"/>
          <w:sz w:val="32"/>
          <w:szCs w:val="32"/>
        </w:rPr>
        <w:t>“</w:t>
      </w:r>
    </w:p>
    <w:p w:rsidR="00EC7803" w:rsidRPr="00EC7803" w:rsidRDefault="00EC7803" w:rsidP="00EC7803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3772"/>
        <w:gridCol w:w="3512"/>
      </w:tblGrid>
      <w:tr w:rsidR="00EC7803" w:rsidRPr="00EC7803" w:rsidTr="00EC7803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C7803" w:rsidRPr="00EC7803" w:rsidRDefault="00EC7803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EC780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EC7803" w:rsidRPr="00082E4E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EC7803" w:rsidRPr="00082E4E" w:rsidRDefault="00EC7803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2E4E">
              <w:rPr>
                <w:rFonts w:cstheme="minorHAnsi"/>
                <w:bCs/>
                <w:sz w:val="20"/>
                <w:szCs w:val="20"/>
              </w:rPr>
              <w:t>Biblische Texte vor dem Hintergrund ihrer Entstehungszeit und im Kontext der Bibel deuten</w:t>
            </w:r>
          </w:p>
          <w:p w:rsidR="00EC7803" w:rsidRPr="00082E4E" w:rsidRDefault="00EC7803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Glaubensaussagen biblischer Texte und anderer Zeugnisse erschließen und Bezüge zum eigenen Leben und Handeln herstellen</w:t>
            </w:r>
          </w:p>
          <w:p w:rsidR="00EC7803" w:rsidRPr="00082E4E" w:rsidRDefault="00EC7803" w:rsidP="00EC78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abelleninhalt-Thema"/>
                <w:rFonts w:asciiTheme="minorHAnsi" w:hAnsiTheme="minorHAnsi" w:cstheme="minorHAnsi"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Religiöse Sprach- und Ausdrucksformen bestimmen und ihre Funktion und Bedeutung erklären</w:t>
            </w:r>
          </w:p>
          <w:p w:rsidR="00EC7803" w:rsidRPr="00082E4E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EC7803" w:rsidRPr="00082E4E" w:rsidRDefault="00EC780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über die eigene religiöse Tradition Auskunft geben</w:t>
            </w:r>
          </w:p>
          <w:p w:rsidR="00EC7803" w:rsidRPr="00082E4E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Ausdrücken und gestalten</w:t>
            </w:r>
          </w:p>
          <w:p w:rsidR="00EC7803" w:rsidRPr="00082E4E" w:rsidRDefault="00EC7803" w:rsidP="00EC7803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 Sprach- und Ausdrucksformen anwenden und reflektieren</w:t>
            </w:r>
          </w:p>
          <w:p w:rsidR="00EC7803" w:rsidRPr="00EC7803" w:rsidRDefault="00EC7803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</w:p>
          <w:p w:rsidR="00EC7803" w:rsidRPr="00EC7803" w:rsidRDefault="00EC7803" w:rsidP="00EC7803">
            <w:pPr>
              <w:keepLines/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EC780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EC7803" w:rsidRPr="00082E4E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082E4E">
              <w:rPr>
                <w:rFonts w:asciiTheme="minorHAnsi" w:hAnsiTheme="minorHAnsi" w:cstheme="minorHAnsi"/>
                <w:sz w:val="20"/>
              </w:rPr>
              <w:t>Problemlösekompetenz, Arbeitskompetenz, Medienkompetenz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3" w:rsidRPr="00134FB7" w:rsidRDefault="00EC7803" w:rsidP="00EC7803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Leitperspektiven:</w:t>
            </w:r>
          </w:p>
          <w:p w:rsidR="00EC7803" w:rsidRPr="00EC7803" w:rsidRDefault="00EC7803" w:rsidP="00EC7803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Eigene Erfahrungen und individuelle Religion</w:t>
            </w:r>
          </w:p>
          <w:p w:rsidR="00EC7803" w:rsidRPr="00EC7803" w:rsidRDefault="00EC7803" w:rsidP="00EC7803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Christliche Religion in evangelischer Perspektive und christliche Traditionen</w:t>
            </w:r>
          </w:p>
          <w:p w:rsidR="00EC7803" w:rsidRPr="00EC7803" w:rsidRDefault="00EC7803" w:rsidP="00EC7803">
            <w:pPr>
              <w:pStyle w:val="Zwischenberschrift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EC7803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EC7803" w:rsidRPr="00EC7803" w:rsidRDefault="00EC7803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EC7803" w:rsidRPr="00EC7803" w:rsidRDefault="00EC7803" w:rsidP="00EC7803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EC7803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EC7803">
              <w:rPr>
                <w:rFonts w:asciiTheme="minorHAnsi" w:hAnsiTheme="minorHAnsi" w:cstheme="minorHAnsi"/>
                <w:b/>
                <w:szCs w:val="22"/>
              </w:rPr>
              <w:t>Jesus Christus</w:t>
            </w:r>
          </w:p>
          <w:p w:rsidR="00EC7803" w:rsidRPr="00EC7803" w:rsidRDefault="00EC7803" w:rsidP="00EC78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C7803">
              <w:rPr>
                <w:rFonts w:cstheme="minorHAnsi"/>
              </w:rPr>
              <w:t>Leben Jesu</w:t>
            </w:r>
          </w:p>
          <w:p w:rsidR="00EC7803" w:rsidRPr="00EC7803" w:rsidRDefault="00EC7803" w:rsidP="00EC78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C7803">
              <w:rPr>
                <w:rFonts w:cstheme="minorHAnsi"/>
              </w:rPr>
              <w:t>Jesu Botschaft vom Reich Gottes</w:t>
            </w:r>
          </w:p>
          <w:p w:rsidR="00EC7803" w:rsidRPr="00EC7803" w:rsidRDefault="00EC7803" w:rsidP="00EC78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C7803">
              <w:rPr>
                <w:rFonts w:cstheme="minorHAnsi"/>
              </w:rPr>
              <w:t>Gleichnisse und Wunder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EC7803">
              <w:rPr>
                <w:rFonts w:asciiTheme="minorHAnsi" w:hAnsiTheme="minorHAnsi" w:cstheme="minorHAnsi"/>
                <w:b/>
                <w:szCs w:val="22"/>
              </w:rPr>
              <w:t>Religionen (hier: Judentum)</w:t>
            </w:r>
          </w:p>
          <w:p w:rsidR="00EC7803" w:rsidRPr="00EC7803" w:rsidRDefault="00EC7803" w:rsidP="00EC78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C7803">
              <w:rPr>
                <w:rFonts w:cstheme="minorHAnsi"/>
              </w:rPr>
              <w:t xml:space="preserve"> Glaubenspraxis in nichtchristlichen Religionen im Ansatz</w:t>
            </w:r>
          </w:p>
          <w:p w:rsidR="00EC7803" w:rsidRPr="00EC7803" w:rsidRDefault="00EC7803" w:rsidP="00EC78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EC7803" w:rsidRPr="00EC7803" w:rsidRDefault="00EC7803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EC7803">
              <w:rPr>
                <w:rFonts w:asciiTheme="minorHAnsi" w:hAnsiTheme="minorHAnsi" w:cstheme="minorHAnsi"/>
                <w:b/>
                <w:szCs w:val="22"/>
                <w:u w:val="single"/>
              </w:rPr>
              <w:t>Vereinbarungen für die Gestaltung von Lernwegen</w:t>
            </w:r>
            <w:r w:rsidR="00134FB7">
              <w:rPr>
                <w:rFonts w:asciiTheme="minorHAnsi" w:hAnsiTheme="minorHAnsi" w:cstheme="minorHAnsi"/>
                <w:b/>
                <w:szCs w:val="22"/>
                <w:u w:val="single"/>
              </w:rPr>
              <w:t>:</w:t>
            </w:r>
          </w:p>
          <w:p w:rsidR="00EC7803" w:rsidRPr="00EC7803" w:rsidRDefault="00EC7803" w:rsidP="00134FB7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Religionsl</w:t>
            </w:r>
            <w:r w:rsidRPr="00EC7803">
              <w:rPr>
                <w:rFonts w:asciiTheme="minorHAnsi" w:hAnsiTheme="minorHAnsi" w:cstheme="minorHAnsi"/>
                <w:sz w:val="22"/>
                <w:szCs w:val="22"/>
              </w:rPr>
              <w:t>exikon: Zöllner, Messias, Gruppen zur Zeit Jesu: Pharisäer, Zeloten, Sadduzäer, Essener, Jesus-Bewegung, Reich Gottes, Gleichnis</w:t>
            </w:r>
          </w:p>
        </w:tc>
      </w:tr>
      <w:tr w:rsidR="00EC7803" w:rsidRPr="00EC7803" w:rsidTr="003A1175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C7803" w:rsidRPr="00EC7803" w:rsidRDefault="00EC7803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EC780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EC7803" w:rsidRPr="00EC7803" w:rsidRDefault="00EC7803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EC7803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die Lebensumstände/Alltag, Religion und die politische Situation zur Zeit Jesu beschreiben,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Jesu Umgang mit Kindern, Frauen, Ausgestoßenen, Armen und Kranken erklären und die Veränderungen deuten,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erklären, wie sich Jesus der Obrigkeit (Herodes, Römer, Pharisäer, Sadduzäer) gegenüber verhielt,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(Wunder und) Gleichnisse interpretieren und die Botschaft Jesu erklären,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die Begegnung mit Jesus als Herausforderung für heute erläutern</w:t>
            </w:r>
          </w:p>
          <w:p w:rsidR="00EC7803" w:rsidRPr="00EC7803" w:rsidRDefault="00EC7803" w:rsidP="00EC7803">
            <w:pPr>
              <w:pStyle w:val="AufzhlungersterEben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C7803" w:rsidRPr="00EC7803" w:rsidRDefault="00EC7803" w:rsidP="00EC7803">
            <w:pPr>
              <w:spacing w:line="240" w:lineRule="auto"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EC7803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Alltagswelt (Lebensweise, Berufe, religiöse Situation zur Zeit Jesu</w:t>
            </w:r>
          </w:p>
          <w:p w:rsidR="00EC7803" w:rsidRPr="00EC7803" w:rsidRDefault="003A1175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Botschaft Jesu vom Reich Gottes/ Zeichen und Wunder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2, 1.12),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Gleichnisrede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Mt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20, 1-16), Passion und Auferstehung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14, 1 -18, 8)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Verhältnis zu Römern, Herodes und anderen Gruppen (Messias und Apokalyptik, Vorschriften, Staat); s. KB1, S. 123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Jüdische Lebenswelt zur Zeit Jesu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Begegnung und Umgang mit Ausgegrenzten, Gerechtigkeit in der Gesellschaft heute</w:t>
            </w:r>
          </w:p>
          <w:p w:rsidR="00EC7803" w:rsidRPr="00EC7803" w:rsidRDefault="003A1175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Stationen im Leben Jesu</w:t>
            </w:r>
          </w:p>
        </w:tc>
        <w:tc>
          <w:tcPr>
            <w:tcW w:w="3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3" w:rsidRPr="00EC7803" w:rsidRDefault="00EC7803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C780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EC780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EC7803" w:rsidRPr="00EC7803" w:rsidRDefault="00EC7803" w:rsidP="00EC780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Das Kursbuch Religion 1, S. 96ff.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>Kursbuch Religion elementar 5/6, S. 116ff.</w:t>
            </w:r>
          </w:p>
          <w:p w:rsidR="00EC7803" w:rsidRPr="00EC7803" w:rsidRDefault="00134FB7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 Religion 1</w:t>
            </w:r>
            <w:r w:rsidR="00EC7803" w:rsidRPr="00EC7803">
              <w:rPr>
                <w:rFonts w:asciiTheme="minorHAnsi" w:hAnsiTheme="minorHAnsi" w:cstheme="minorHAnsi"/>
                <w:szCs w:val="22"/>
              </w:rPr>
              <w:t>, S. 38ff., 50ff.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C7803">
              <w:rPr>
                <w:rFonts w:asciiTheme="minorHAnsi" w:hAnsiTheme="minorHAnsi" w:cstheme="minorHAnsi"/>
                <w:szCs w:val="22"/>
              </w:rPr>
              <w:t>Raabitsreihe</w:t>
            </w:r>
            <w:proofErr w:type="spellEnd"/>
            <w:r w:rsidRPr="00EC7803">
              <w:rPr>
                <w:rFonts w:asciiTheme="minorHAnsi" w:hAnsiTheme="minorHAnsi" w:cstheme="minorHAnsi"/>
                <w:szCs w:val="22"/>
              </w:rPr>
              <w:t xml:space="preserve"> „Palästina vor 2000 Jahren – ein Lernzirkel zur Zeit und Umwelt Jesu“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C7803">
              <w:rPr>
                <w:rFonts w:asciiTheme="minorHAnsi" w:hAnsiTheme="minorHAnsi" w:cstheme="minorHAnsi"/>
                <w:szCs w:val="22"/>
              </w:rPr>
              <w:t>Löbbecke</w:t>
            </w:r>
            <w:proofErr w:type="spellEnd"/>
            <w:r w:rsidRPr="00EC7803">
              <w:rPr>
                <w:rFonts w:asciiTheme="minorHAnsi" w:hAnsiTheme="minorHAnsi" w:cstheme="minorHAnsi"/>
                <w:szCs w:val="22"/>
              </w:rPr>
              <w:t>, Almut:  Aufbrüche: Menschen in der Bibel, Berlin 2007.</w:t>
            </w:r>
          </w:p>
          <w:p w:rsidR="00EC7803" w:rsidRPr="00EC7803" w:rsidRDefault="00EC7803" w:rsidP="00EC7803">
            <w:pPr>
              <w:pStyle w:val="AufzhlungersterEbene"/>
              <w:tabs>
                <w:tab w:val="clear" w:pos="397"/>
                <w:tab w:val="left" w:pos="372"/>
              </w:tabs>
              <w:spacing w:line="240" w:lineRule="auto"/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EC7803">
              <w:rPr>
                <w:rFonts w:asciiTheme="minorHAnsi" w:hAnsiTheme="minorHAnsi" w:cstheme="minorHAnsi"/>
                <w:szCs w:val="22"/>
              </w:rPr>
              <w:t xml:space="preserve">Berg, Horst Klaus; Weber, Ulrike: „Benjamin und Julius“, Stuttgart, </w:t>
            </w:r>
            <w:r w:rsidRPr="00EC7803">
              <w:rPr>
                <w:rFonts w:asciiTheme="minorHAnsi" w:hAnsiTheme="minorHAnsi" w:cstheme="minorHAnsi"/>
                <w:szCs w:val="22"/>
                <w:vertAlign w:val="superscript"/>
              </w:rPr>
              <w:t>9</w:t>
            </w:r>
            <w:r>
              <w:rPr>
                <w:rFonts w:asciiTheme="minorHAnsi" w:hAnsiTheme="minorHAnsi" w:cstheme="minorHAnsi"/>
                <w:szCs w:val="22"/>
              </w:rPr>
              <w:t>2010.</w:t>
            </w:r>
          </w:p>
        </w:tc>
      </w:tr>
    </w:tbl>
    <w:p w:rsidR="00BF598A" w:rsidRPr="00BF598A" w:rsidRDefault="006654FE" w:rsidP="00352FBD">
      <w:pPr>
        <w:pStyle w:val="Tabellenberschrift"/>
        <w:pageBreakBefore/>
        <w:spacing w:after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6</w:t>
      </w:r>
      <w:r w:rsidR="00BF598A">
        <w:rPr>
          <w:rFonts w:asciiTheme="minorHAnsi" w:hAnsiTheme="minorHAnsi" w:cstheme="minorHAnsi"/>
          <w:sz w:val="32"/>
          <w:szCs w:val="32"/>
        </w:rPr>
        <w:t>.2</w:t>
      </w:r>
      <w:r w:rsidR="00BF598A" w:rsidRPr="00BF598A">
        <w:rPr>
          <w:rFonts w:asciiTheme="minorHAnsi" w:hAnsiTheme="minorHAnsi" w:cstheme="minorHAnsi"/>
          <w:sz w:val="32"/>
          <w:szCs w:val="32"/>
        </w:rPr>
        <w:t xml:space="preserve"> „Judentum“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3642"/>
        <w:gridCol w:w="3642"/>
      </w:tblGrid>
      <w:tr w:rsidR="00BF598A" w:rsidRPr="00BF598A" w:rsidTr="00BF598A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BF598A" w:rsidRPr="00BF598A" w:rsidRDefault="00BF598A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 xml:space="preserve">Wahrnehmen und </w:t>
            </w:r>
            <w:r w:rsidR="003A1175"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beschreiben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Religiöse Motive in Gesellschaft und Kultur entdecken und beschreiben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BF598A" w:rsidRPr="00082E4E" w:rsidRDefault="00BF598A" w:rsidP="00BA0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abelleninhalt-Thema"/>
                <w:rFonts w:asciiTheme="minorHAnsi" w:hAnsiTheme="minorHAnsi" w:cstheme="minorHAnsi"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Religiöse Sprach- und Ausdrucksformen bestimmen und ihre Funktion und Bedeutung erklären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über die eigene religiöse Tradition Auskunft geben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andere Positionen aufgeschlossen und respektvoll begegnen</w:t>
            </w:r>
          </w:p>
          <w:p w:rsidR="00BF598A" w:rsidRPr="002242C7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2242C7">
              <w:rPr>
                <w:rFonts w:asciiTheme="minorHAnsi" w:eastAsia="Calibri" w:hAnsiTheme="minorHAnsi" w:cstheme="minorHAnsi"/>
                <w:sz w:val="20"/>
              </w:rPr>
              <w:t>die Relevanz des Gesprächsgegenstandes für die Dialogpartner einschätzen und berücksichtigen</w:t>
            </w:r>
            <w:r w:rsidR="002242C7" w:rsidRPr="002242C7">
              <w:rPr>
                <w:rFonts w:asciiTheme="minorHAnsi" w:eastAsia="Calibri" w:hAnsiTheme="minorHAnsi" w:cstheme="minorHAnsi"/>
                <w:sz w:val="20"/>
              </w:rPr>
              <w:t xml:space="preserve"> sowie </w:t>
            </w:r>
            <w:r w:rsidRPr="002242C7">
              <w:rPr>
                <w:rFonts w:asciiTheme="minorHAnsi" w:eastAsia="Calibri" w:hAnsiTheme="minorHAnsi" w:cstheme="minorHAnsi"/>
                <w:sz w:val="20"/>
              </w:rPr>
              <w:t>Schlussfolgerungen für die eigene Auffassung ziehen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Entscheiden und teilhaben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Formen einer religiös motivierten Lebensgestaltung durchdenken und eigene Entscheidungen treffen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</w:p>
          <w:p w:rsidR="00BF598A" w:rsidRPr="00BF598A" w:rsidRDefault="00BF598A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 soziale Wahrnehmungsfähigkeit, Rücksichtnahme und Solidarität, Kooperation und Teamfähigkeit, gesellschaftliche Verantwortung, interkulturelle Verständigung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98A" w:rsidRPr="00BF598A" w:rsidRDefault="00BF598A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</w:t>
            </w: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n:</w:t>
            </w:r>
          </w:p>
          <w:p w:rsidR="00BF598A" w:rsidRPr="00BF598A" w:rsidRDefault="00BF598A" w:rsidP="000E186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BF598A" w:rsidRPr="00BF598A" w:rsidRDefault="00BF598A" w:rsidP="000E186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BF598A">
              <w:rPr>
                <w:rFonts w:asciiTheme="minorHAnsi" w:hAnsiTheme="minorHAnsi" w:cstheme="minorHAnsi"/>
                <w:b w:val="0"/>
                <w:szCs w:val="22"/>
              </w:rPr>
              <w:t>Christliche Religion in evangelischer Perspektive und christliche Traditionen</w:t>
            </w:r>
          </w:p>
          <w:p w:rsidR="00BF598A" w:rsidRPr="00BF598A" w:rsidRDefault="00BF598A" w:rsidP="000E186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bCs/>
                <w:szCs w:val="22"/>
              </w:rPr>
              <w:t>Religiöse und gesellschaftlich-kulturelle Pluralität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</w:rPr>
              <w:t>Religionen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Glaubenspraxis in nichtchristlichen Religionen (Feste, heilige Schriften, Gotteshäuser,…)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Glaubensaussagen in Judentum und Islam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Interreligiöser Dialog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</w:p>
          <w:p w:rsidR="002242C7" w:rsidRDefault="002242C7" w:rsidP="00BA036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  <w:u w:val="single"/>
              </w:rPr>
              <w:t>Vereinbarungen für die Gestaltung von Lernwegen</w:t>
            </w:r>
            <w:r w:rsidR="00134FB7">
              <w:rPr>
                <w:rFonts w:asciiTheme="minorHAnsi" w:hAnsiTheme="minorHAnsi" w:cstheme="minorHAnsi"/>
                <w:b/>
                <w:szCs w:val="22"/>
                <w:u w:val="single"/>
              </w:rPr>
              <w:t>: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 xml:space="preserve">Religionslexikon: </w:t>
            </w:r>
            <w:proofErr w:type="spellStart"/>
            <w:r w:rsidRPr="00BF598A">
              <w:rPr>
                <w:rFonts w:asciiTheme="minorHAnsi" w:hAnsiTheme="minorHAnsi" w:cstheme="minorHAnsi"/>
                <w:szCs w:val="22"/>
              </w:rPr>
              <w:t>Torarolle</w:t>
            </w:r>
            <w:proofErr w:type="spellEnd"/>
            <w:r w:rsidRPr="00BF598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BF598A">
              <w:rPr>
                <w:rFonts w:asciiTheme="minorHAnsi" w:hAnsiTheme="minorHAnsi" w:cstheme="minorHAnsi"/>
                <w:szCs w:val="22"/>
              </w:rPr>
              <w:t>Pessach</w:t>
            </w:r>
            <w:proofErr w:type="spellEnd"/>
            <w:r w:rsidRPr="00BF598A">
              <w:rPr>
                <w:rFonts w:asciiTheme="minorHAnsi" w:hAnsiTheme="minorHAnsi" w:cstheme="minorHAnsi"/>
                <w:szCs w:val="22"/>
              </w:rPr>
              <w:t xml:space="preserve">, Bar Mitzwa, Synagoge, Menora, Sabbat, </w:t>
            </w:r>
            <w:proofErr w:type="spellStart"/>
            <w:r w:rsidRPr="00BF598A">
              <w:rPr>
                <w:rFonts w:asciiTheme="minorHAnsi" w:hAnsiTheme="minorHAnsi" w:cstheme="minorHAnsi"/>
                <w:szCs w:val="22"/>
              </w:rPr>
              <w:t>Sederabend</w:t>
            </w:r>
            <w:proofErr w:type="spellEnd"/>
            <w:r w:rsidR="000E1867">
              <w:rPr>
                <w:rFonts w:asciiTheme="minorHAnsi" w:hAnsiTheme="minorHAnsi" w:cstheme="minorHAnsi"/>
                <w:szCs w:val="22"/>
              </w:rPr>
              <w:t>, Davidsstern</w:t>
            </w:r>
          </w:p>
          <w:p w:rsidR="00BF598A" w:rsidRPr="00BF598A" w:rsidRDefault="00BF598A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F598A" w:rsidRPr="00BF598A" w:rsidTr="000E1867"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BF598A" w:rsidRPr="00BF598A" w:rsidRDefault="00BF598A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BF598A" w:rsidRPr="00BF598A" w:rsidRDefault="00BF598A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Die Grundlagen</w:t>
            </w:r>
            <w:r w:rsidR="000E1867">
              <w:rPr>
                <w:rFonts w:asciiTheme="minorHAnsi" w:hAnsiTheme="minorHAnsi" w:cstheme="minorHAnsi"/>
                <w:szCs w:val="22"/>
              </w:rPr>
              <w:t xml:space="preserve"> und Entstehung</w:t>
            </w:r>
            <w:r w:rsidRPr="00BF598A">
              <w:rPr>
                <w:rFonts w:asciiTheme="minorHAnsi" w:hAnsiTheme="minorHAnsi" w:cstheme="minorHAnsi"/>
                <w:szCs w:val="22"/>
              </w:rPr>
              <w:t xml:space="preserve"> des Judentum erklären 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Jerusalem als heilige Stadt für Juden, Christen und Moslems erläutern und die politische und religiöse Situation heute erklären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Motive, Voraussetzungen und Inhalte der Begegnung benennen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Judentum in der heutigen Umgebung wahrnehmen und beschreiben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Jüdisches Leben in Biographien und Literatur nachvollziehen und deuten (z.B. Anne Frank)</w:t>
            </w:r>
          </w:p>
        </w:tc>
        <w:tc>
          <w:tcPr>
            <w:tcW w:w="36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F598A" w:rsidRPr="00BF598A" w:rsidRDefault="00BF598A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Gegenstände in einer Synagoge, ggf. Vergleich mit Kirche</w:t>
            </w:r>
          </w:p>
          <w:p w:rsidR="00BF598A" w:rsidRPr="000E1867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0E1867">
              <w:rPr>
                <w:rFonts w:asciiTheme="minorHAnsi" w:hAnsiTheme="minorHAnsi" w:cstheme="minorHAnsi"/>
                <w:szCs w:val="22"/>
              </w:rPr>
              <w:t>Wie man Jude wird</w:t>
            </w:r>
            <w:r w:rsidR="000E1867" w:rsidRPr="000E186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0E1867">
              <w:rPr>
                <w:rFonts w:asciiTheme="minorHAnsi" w:hAnsiTheme="minorHAnsi" w:cstheme="minorHAnsi"/>
                <w:szCs w:val="22"/>
              </w:rPr>
              <w:t>Bar-Mitzwa</w:t>
            </w:r>
            <w:r w:rsidR="000E1867" w:rsidRPr="000E186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0E1867">
              <w:rPr>
                <w:rFonts w:asciiTheme="minorHAnsi" w:hAnsiTheme="minorHAnsi" w:cstheme="minorHAnsi"/>
                <w:szCs w:val="22"/>
              </w:rPr>
              <w:t xml:space="preserve">Bedeutung der </w:t>
            </w:r>
            <w:proofErr w:type="spellStart"/>
            <w:r w:rsidRPr="000E1867">
              <w:rPr>
                <w:rFonts w:asciiTheme="minorHAnsi" w:hAnsiTheme="minorHAnsi" w:cstheme="minorHAnsi"/>
                <w:szCs w:val="22"/>
              </w:rPr>
              <w:t>Tora</w:t>
            </w:r>
            <w:proofErr w:type="spellEnd"/>
            <w:r w:rsidRPr="000E1867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0E1867">
              <w:rPr>
                <w:rFonts w:asciiTheme="minorHAnsi" w:hAnsiTheme="minorHAnsi" w:cstheme="minorHAnsi"/>
                <w:szCs w:val="22"/>
              </w:rPr>
              <w:t>ggf.Talmud</w:t>
            </w:r>
            <w:proofErr w:type="spellEnd"/>
            <w:r w:rsidRPr="000E1867">
              <w:rPr>
                <w:rFonts w:asciiTheme="minorHAnsi" w:hAnsiTheme="minorHAnsi" w:cstheme="minorHAnsi"/>
                <w:szCs w:val="22"/>
              </w:rPr>
              <w:t>)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Hebräisch</w:t>
            </w:r>
          </w:p>
          <w:p w:rsidR="00BF598A" w:rsidRPr="000E1867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0E1867">
              <w:rPr>
                <w:rFonts w:asciiTheme="minorHAnsi" w:hAnsiTheme="minorHAnsi" w:cstheme="minorHAnsi"/>
                <w:szCs w:val="22"/>
              </w:rPr>
              <w:t>Speisegebote</w:t>
            </w:r>
            <w:r w:rsidR="000E1867" w:rsidRPr="000E186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0E1867">
              <w:rPr>
                <w:rFonts w:asciiTheme="minorHAnsi" w:hAnsiTheme="minorHAnsi" w:cstheme="minorHAnsi"/>
                <w:szCs w:val="22"/>
              </w:rPr>
              <w:t xml:space="preserve">Gebetskleidung 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98A" w:rsidRPr="00BF598A" w:rsidRDefault="00BF598A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BF59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BF598A" w:rsidRPr="00BF598A" w:rsidRDefault="00BF598A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Das Kursbuch Religion 1, S. 189ff.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Kursbuch Religion elementar 5/6, S. 118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Ler</w:t>
            </w:r>
            <w:r w:rsidR="000E1867">
              <w:rPr>
                <w:rFonts w:asciiTheme="minorHAnsi" w:hAnsiTheme="minorHAnsi" w:cstheme="minorHAnsi"/>
                <w:szCs w:val="22"/>
              </w:rPr>
              <w:t xml:space="preserve">nprogramm „Religiopolis“ oder </w:t>
            </w:r>
            <w:r w:rsidRPr="000E1867">
              <w:rPr>
                <w:rFonts w:asciiTheme="minorHAnsi" w:hAnsiTheme="minorHAnsi" w:cstheme="minorHAnsi"/>
                <w:sz w:val="20"/>
              </w:rPr>
              <w:t>https://www.planet-schule.de/sf/multimedia/lernspiele/weltreligionen/mme/PreLoader.html</w:t>
            </w:r>
          </w:p>
          <w:p w:rsidR="00BF598A" w:rsidRPr="000E1867" w:rsidRDefault="00BF598A" w:rsidP="000E1867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F598A">
              <w:rPr>
                <w:rFonts w:asciiTheme="minorHAnsi" w:hAnsiTheme="minorHAnsi" w:cstheme="minorHAnsi"/>
                <w:szCs w:val="22"/>
              </w:rPr>
              <w:t>Judentumskoffer</w:t>
            </w:r>
            <w:proofErr w:type="spellEnd"/>
            <w:r w:rsidRPr="00BF598A">
              <w:rPr>
                <w:rFonts w:asciiTheme="minorHAnsi" w:hAnsiTheme="minorHAnsi" w:cstheme="minorHAnsi"/>
                <w:szCs w:val="22"/>
              </w:rPr>
              <w:t xml:space="preserve"> (RPI)</w:t>
            </w:r>
          </w:p>
        </w:tc>
      </w:tr>
    </w:tbl>
    <w:p w:rsidR="00BF598A" w:rsidRPr="00BF598A" w:rsidRDefault="00BF598A" w:rsidP="00352FBD">
      <w:pPr>
        <w:pStyle w:val="Tabellenberschrift"/>
        <w:pageBreakBefore/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6.3</w:t>
      </w:r>
      <w:r w:rsidRPr="00BF598A">
        <w:rPr>
          <w:rFonts w:asciiTheme="minorHAnsi" w:hAnsiTheme="minorHAnsi" w:cstheme="minorHAnsi"/>
          <w:sz w:val="32"/>
          <w:szCs w:val="32"/>
        </w:rPr>
        <w:t xml:space="preserve"> „Die Sprache der Religion: Bilder, Zeichen und Symbole“</w:t>
      </w:r>
    </w:p>
    <w:p w:rsidR="00BF598A" w:rsidRPr="00BF598A" w:rsidRDefault="00BF598A" w:rsidP="00BF598A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3642"/>
        <w:gridCol w:w="3642"/>
      </w:tblGrid>
      <w:tr w:rsidR="00BF598A" w:rsidRPr="00BF598A" w:rsidTr="00BF598A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BF598A" w:rsidRPr="00BF598A" w:rsidRDefault="00BF598A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 xml:space="preserve">Wahrnehmen und </w:t>
            </w:r>
            <w:r w:rsidR="000E1867"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beschreiben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Religiöse Motive in Gesellschaft und Kultur entdecken und beschreiben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Ausdrucks- und Handlungsformen als religiös identifizieren und beschreiben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BF598A" w:rsidRPr="00082E4E" w:rsidRDefault="00BF598A" w:rsidP="00BA0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abelleninhalt-Thema"/>
                <w:rFonts w:asciiTheme="minorHAnsi" w:hAnsiTheme="minorHAnsi" w:cstheme="minorHAnsi"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Religiöse Sprach- und Ausdrucksformen bestimmen und ihre Funktion und Bedeutung erklären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3"/>
              </w:numPr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Über die eigene religiöse Tradition Auskunft geben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3"/>
              </w:numPr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Anderen Positionen aufgeschlossen und respektvoll begegnen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Ausdrücken und gestalten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religiösen Inhalten Gestalt geben und sie präsentieren</w:t>
            </w:r>
          </w:p>
          <w:p w:rsidR="00BF598A" w:rsidRPr="00082E4E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 Sprach- und Ausdrucksformen anwenden und reflektieren</w:t>
            </w:r>
          </w:p>
          <w:p w:rsidR="00BF598A" w:rsidRPr="00BF598A" w:rsidRDefault="00BF598A" w:rsidP="00BA036E">
            <w:pPr>
              <w:keepLines/>
              <w:rPr>
                <w:rFonts w:cstheme="minorHAnsi"/>
                <w:sz w:val="8"/>
                <w:szCs w:val="8"/>
              </w:rPr>
            </w:pPr>
          </w:p>
          <w:p w:rsidR="00BF598A" w:rsidRPr="00BF598A" w:rsidRDefault="00BF598A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 soziale Wahrnehmungsfähigkeit, Rücksichtnahme und Solidarität, Kooperation und Teamfähigkeit, gesellschaftliche Verantwortung, interkulturelle Verständigung</w:t>
            </w:r>
          </w:p>
          <w:p w:rsidR="00BF598A" w:rsidRPr="00082E4E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082E4E">
              <w:rPr>
                <w:rFonts w:asciiTheme="minorHAnsi" w:hAnsiTheme="minorHAnsi" w:cstheme="minorHAnsi"/>
                <w:sz w:val="20"/>
              </w:rPr>
              <w:t>Arbeitskompetenz, Medienkompetenz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98A" w:rsidRPr="00BF598A" w:rsidRDefault="00BF598A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</w:t>
            </w: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n:</w:t>
            </w:r>
          </w:p>
          <w:p w:rsidR="00BF598A" w:rsidRPr="00BF598A" w:rsidRDefault="00BF598A" w:rsidP="00134FB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BF598A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BF598A" w:rsidRPr="00BF598A" w:rsidRDefault="00BF598A" w:rsidP="00134FB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Christliche Religion in evangelischer Perspektive und christliche Traditionen</w:t>
            </w:r>
          </w:p>
          <w:p w:rsidR="00BF598A" w:rsidRPr="00BF598A" w:rsidRDefault="00BF598A" w:rsidP="00134FB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bCs/>
                <w:szCs w:val="22"/>
              </w:rPr>
              <w:t>Religiöse und gesellschaftlich-kulturelle Pluralität</w:t>
            </w:r>
          </w:p>
          <w:p w:rsidR="00BF598A" w:rsidRDefault="00BF598A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134FB7" w:rsidRPr="00BF598A" w:rsidRDefault="00134FB7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</w:rPr>
              <w:t>Gott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Gottesvorstellungen der Bibel in Erzählungen, Bildern, Symbolen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</w:rPr>
              <w:t>Kirche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Kirchenjahr, christliche Feste und Feiern</w:t>
            </w:r>
          </w:p>
          <w:p w:rsidR="00BF598A" w:rsidRPr="00BF598A" w:rsidRDefault="00BF598A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F598A" w:rsidRDefault="00BF598A" w:rsidP="00BA036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  <w:u w:val="single"/>
              </w:rPr>
              <w:t>Vereinbarungen für die Gestaltung von Lernwegen</w:t>
            </w:r>
            <w:r w:rsidR="00134FB7">
              <w:rPr>
                <w:rFonts w:asciiTheme="minorHAnsi" w:hAnsiTheme="minorHAnsi" w:cstheme="minorHAnsi"/>
                <w:b/>
                <w:szCs w:val="22"/>
                <w:u w:val="single"/>
              </w:rPr>
              <w:t>:</w:t>
            </w:r>
          </w:p>
          <w:p w:rsidR="00BF598A" w:rsidRPr="00BF598A" w:rsidRDefault="00BF598A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F598A">
              <w:rPr>
                <w:rFonts w:cstheme="minorHAnsi"/>
              </w:rPr>
              <w:t>Verbindlich sind folgende Symbole: Kreuz, Fisch, Taube, Regenbogen, Kerze (Licht), Taufe</w:t>
            </w:r>
          </w:p>
          <w:p w:rsidR="00BF598A" w:rsidRPr="00BF598A" w:rsidRDefault="00BF598A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F598A">
              <w:rPr>
                <w:rFonts w:cstheme="minorHAnsi"/>
              </w:rPr>
              <w:t>Religionslexikon: Zeichen, Symbol, symbolische Handlung, Kreuz, Fisch</w:t>
            </w:r>
          </w:p>
        </w:tc>
      </w:tr>
      <w:tr w:rsidR="00BF598A" w:rsidRPr="00BF598A" w:rsidTr="00BF598A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BF598A" w:rsidRPr="00BF598A" w:rsidRDefault="00BF598A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BF598A" w:rsidRPr="00BF598A" w:rsidRDefault="00BF598A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Bilder, Symbole und Zeichen erkennen und deuten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Biblische Geschichten als Zeichen verstehen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Ausgrenzende, abgrenzende Zeichen erkennen und deuten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Symbolische Handlungen im in anderen Religionen kennen, deuten und erleben</w:t>
            </w:r>
          </w:p>
          <w:p w:rsidR="00BF598A" w:rsidRPr="00BF598A" w:rsidRDefault="00BF598A" w:rsidP="00BA036E">
            <w:pPr>
              <w:pStyle w:val="AufzhlungersterEbene"/>
              <w:numPr>
                <w:ilvl w:val="0"/>
                <w:numId w:val="0"/>
              </w:numPr>
              <w:ind w:left="397" w:hanging="397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F598A" w:rsidRPr="00BF598A" w:rsidRDefault="00BF598A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Zeichen und Symbol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BF598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Symbole: Brot, Licht, Weg, Kreuz, Wasser,… (s. o.)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Taufe als symbo</w:t>
            </w:r>
            <w:r>
              <w:rPr>
                <w:rFonts w:asciiTheme="minorHAnsi" w:hAnsiTheme="minorHAnsi" w:cstheme="minorHAnsi"/>
                <w:szCs w:val="22"/>
              </w:rPr>
              <w:t>lische Handlungen im Christentum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Ggf. Symbolische Handlungen in anderen Religionen</w:t>
            </w:r>
          </w:p>
          <w:p w:rsidR="00BF598A" w:rsidRPr="00BF598A" w:rsidRDefault="00BF598A" w:rsidP="00BF598A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 xml:space="preserve">Exemplarische biblische Geschichten als Zeichen </w:t>
            </w:r>
          </w:p>
        </w:tc>
        <w:tc>
          <w:tcPr>
            <w:tcW w:w="36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98A" w:rsidRPr="00BF598A" w:rsidRDefault="00BF598A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BF59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BF598A" w:rsidRPr="00BF598A" w:rsidRDefault="00BF598A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Das Kursbuch Religion 1, S. 208ff.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</w:t>
            </w:r>
            <w:r w:rsidR="00DB2824">
              <w:rPr>
                <w:rFonts w:asciiTheme="minorHAnsi" w:hAnsiTheme="minorHAnsi" w:cstheme="minorHAnsi"/>
                <w:szCs w:val="22"/>
              </w:rPr>
              <w:t xml:space="preserve"> Religion</w:t>
            </w:r>
            <w:r w:rsidR="00134FB7">
              <w:rPr>
                <w:rFonts w:asciiTheme="minorHAnsi" w:hAnsiTheme="minorHAnsi" w:cstheme="minorHAnsi"/>
                <w:szCs w:val="22"/>
              </w:rPr>
              <w:t xml:space="preserve"> 1</w:t>
            </w:r>
            <w:r w:rsidR="003161F7">
              <w:rPr>
                <w:rFonts w:asciiTheme="minorHAnsi" w:hAnsiTheme="minorHAnsi" w:cstheme="minorHAnsi"/>
                <w:szCs w:val="22"/>
              </w:rPr>
              <w:t>, S.</w:t>
            </w:r>
            <w:r w:rsidRPr="00BF598A">
              <w:rPr>
                <w:rFonts w:asciiTheme="minorHAnsi" w:hAnsiTheme="minorHAnsi" w:cstheme="minorHAnsi"/>
                <w:szCs w:val="22"/>
              </w:rPr>
              <w:t>30ff.</w:t>
            </w:r>
          </w:p>
          <w:p w:rsidR="00BF598A" w:rsidRPr="00BF598A" w:rsidRDefault="00BF598A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F598A">
              <w:rPr>
                <w:rFonts w:asciiTheme="minorHAnsi" w:hAnsiTheme="minorHAnsi" w:cstheme="minorHAnsi"/>
                <w:szCs w:val="22"/>
              </w:rPr>
              <w:t>Raabitsreihe</w:t>
            </w:r>
            <w:proofErr w:type="spellEnd"/>
            <w:r w:rsidRPr="00BF598A">
              <w:rPr>
                <w:rFonts w:asciiTheme="minorHAnsi" w:hAnsiTheme="minorHAnsi" w:cstheme="minorHAnsi"/>
                <w:szCs w:val="22"/>
              </w:rPr>
              <w:t xml:space="preserve"> „Wasser, Hand und Licht… - Symbole als religiöse Sprachformen“</w:t>
            </w:r>
          </w:p>
          <w:p w:rsidR="00BF598A" w:rsidRPr="00BF598A" w:rsidRDefault="00BF598A" w:rsidP="00BF598A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Sies, Gabriele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Hg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.): Türme, </w:t>
            </w:r>
            <w:r w:rsidRPr="00BF598A">
              <w:rPr>
                <w:rFonts w:asciiTheme="minorHAnsi" w:hAnsiTheme="minorHAnsi" w:cstheme="minorHAnsi"/>
                <w:szCs w:val="22"/>
              </w:rPr>
              <w:t>Turnschuhe, Taufkerze – Symbole und Religion heute, Braunschweig 2006.</w:t>
            </w:r>
          </w:p>
        </w:tc>
      </w:tr>
    </w:tbl>
    <w:p w:rsidR="002853FA" w:rsidRPr="00BF598A" w:rsidRDefault="002853FA" w:rsidP="00352FBD">
      <w:pPr>
        <w:pStyle w:val="Tabellenberschrift"/>
        <w:pageBreakBefore/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6.4</w:t>
      </w:r>
      <w:r w:rsidRPr="00BF598A">
        <w:rPr>
          <w:rFonts w:asciiTheme="minorHAnsi" w:hAnsiTheme="minorHAnsi" w:cstheme="minorHAnsi"/>
          <w:sz w:val="32"/>
          <w:szCs w:val="32"/>
        </w:rPr>
        <w:t xml:space="preserve"> „</w:t>
      </w:r>
      <w:r>
        <w:rPr>
          <w:rFonts w:asciiTheme="minorHAnsi" w:hAnsiTheme="minorHAnsi" w:cstheme="minorHAnsi"/>
          <w:sz w:val="32"/>
          <w:szCs w:val="32"/>
        </w:rPr>
        <w:t xml:space="preserve">Christliche </w:t>
      </w:r>
      <w:r w:rsidR="00166A99">
        <w:rPr>
          <w:rFonts w:asciiTheme="minorHAnsi" w:hAnsiTheme="minorHAnsi" w:cstheme="minorHAnsi"/>
          <w:sz w:val="32"/>
          <w:szCs w:val="32"/>
        </w:rPr>
        <w:t>Gemeinden und andere religiöse Gemeinschaften</w:t>
      </w:r>
      <w:r w:rsidR="006654FE">
        <w:rPr>
          <w:rFonts w:asciiTheme="minorHAnsi" w:hAnsiTheme="minorHAnsi" w:cstheme="minorHAnsi"/>
          <w:sz w:val="32"/>
          <w:szCs w:val="32"/>
        </w:rPr>
        <w:t xml:space="preserve"> – wie Menschen ihren Glauben leben</w:t>
      </w:r>
      <w:r w:rsidRPr="00BF598A">
        <w:rPr>
          <w:rFonts w:asciiTheme="minorHAnsi" w:hAnsiTheme="minorHAnsi" w:cstheme="minorHAnsi"/>
          <w:sz w:val="32"/>
          <w:szCs w:val="32"/>
        </w:rPr>
        <w:t>“</w:t>
      </w:r>
    </w:p>
    <w:p w:rsidR="002853FA" w:rsidRPr="00BF598A" w:rsidRDefault="002853FA" w:rsidP="002853FA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5189"/>
        <w:gridCol w:w="2095"/>
      </w:tblGrid>
      <w:tr w:rsidR="002853FA" w:rsidRPr="00BF598A" w:rsidTr="006654FE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853FA" w:rsidRPr="00BF598A" w:rsidRDefault="002853FA" w:rsidP="006654F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2853FA" w:rsidRPr="00082E4E" w:rsidRDefault="002853FA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Wahrnehmen und beschreiben</w:t>
            </w:r>
          </w:p>
          <w:p w:rsidR="002853FA" w:rsidRPr="00082E4E" w:rsidRDefault="002853FA" w:rsidP="006654F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Ausdrucks- und Handlungsformen als religiös identifizieren und beschreiben</w:t>
            </w:r>
          </w:p>
          <w:p w:rsidR="002853FA" w:rsidRPr="00082E4E" w:rsidRDefault="002853FA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2853FA" w:rsidRPr="00082E4E" w:rsidRDefault="002853FA" w:rsidP="006654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abelleninhalt-Thema"/>
                <w:rFonts w:asciiTheme="minorHAnsi" w:hAnsiTheme="minorHAnsi" w:cstheme="minorHAnsi"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Religiöse Sprach- und Ausdrucksformen bestimmen und ihre Funktion und Bedeutung erklären</w:t>
            </w:r>
          </w:p>
          <w:p w:rsidR="002853FA" w:rsidRPr="00082E4E" w:rsidRDefault="002853FA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2853FA" w:rsidRPr="00082E4E" w:rsidRDefault="002853FA" w:rsidP="006654FE">
            <w:pPr>
              <w:pStyle w:val="AufzhlungersterEbene"/>
              <w:numPr>
                <w:ilvl w:val="0"/>
                <w:numId w:val="3"/>
              </w:numPr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Über die eigene religiöse Tradition Auskunft geben</w:t>
            </w:r>
          </w:p>
          <w:p w:rsidR="002853FA" w:rsidRPr="00082E4E" w:rsidRDefault="002853FA" w:rsidP="006654FE">
            <w:pPr>
              <w:pStyle w:val="AufzhlungersterEbene"/>
              <w:numPr>
                <w:ilvl w:val="0"/>
                <w:numId w:val="3"/>
              </w:numPr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Anderen Positionen aufgeschlossen und respektvoll begegnen</w:t>
            </w:r>
          </w:p>
          <w:p w:rsidR="002853FA" w:rsidRPr="00082E4E" w:rsidRDefault="002853FA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Ausdrücken und gestalten</w:t>
            </w:r>
          </w:p>
          <w:p w:rsidR="002853FA" w:rsidRPr="00082E4E" w:rsidRDefault="002853FA" w:rsidP="006654F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 Sprach- und Ausdrucksformen anwenden und reflektieren</w:t>
            </w:r>
          </w:p>
          <w:p w:rsidR="00166A99" w:rsidRPr="00082E4E" w:rsidRDefault="00166A99" w:rsidP="006654F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christliche Feste und Feiern im schulischen Leben mitgestalten</w:t>
            </w:r>
          </w:p>
          <w:p w:rsidR="00166A99" w:rsidRPr="00082E4E" w:rsidRDefault="00166A99" w:rsidP="00166A99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Entscheiden und teilhaben</w:t>
            </w:r>
          </w:p>
          <w:p w:rsidR="00166A99" w:rsidRPr="00082E4E" w:rsidRDefault="00166A99" w:rsidP="00166A99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Möglichkeiten der Teilhabe in kirchlichen und gesellschaftlichen Handlungsfeldern beschreiben und erproben</w:t>
            </w:r>
          </w:p>
          <w:p w:rsidR="00166A99" w:rsidRPr="00BF598A" w:rsidRDefault="00166A99" w:rsidP="006654FE">
            <w:pPr>
              <w:keepLines/>
              <w:rPr>
                <w:rFonts w:cstheme="minorHAnsi"/>
                <w:sz w:val="8"/>
                <w:szCs w:val="8"/>
              </w:rPr>
            </w:pPr>
          </w:p>
          <w:p w:rsidR="002853FA" w:rsidRPr="00BF598A" w:rsidRDefault="002853FA" w:rsidP="006654F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2853FA" w:rsidRPr="00082E4E" w:rsidRDefault="002853FA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 soziale Wahrnehmungsfähigkeit, Rücksichtnahme und Solidarität, Kooperation und Teamfähigkeit, gesellschaftliche Verantwortung, interkulturelle Verständigung</w:t>
            </w:r>
          </w:p>
          <w:p w:rsidR="002853FA" w:rsidRPr="00BF598A" w:rsidRDefault="002853FA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FA" w:rsidRPr="00BF598A" w:rsidRDefault="002853FA" w:rsidP="006654F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</w:t>
            </w: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n:</w:t>
            </w:r>
          </w:p>
          <w:p w:rsidR="002853FA" w:rsidRPr="00BF598A" w:rsidRDefault="002853FA" w:rsidP="00134FB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BF598A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2853FA" w:rsidRPr="00BF598A" w:rsidRDefault="002853FA" w:rsidP="00134FB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Christliche Religion in evangelischer Perspektive und christliche Traditionen</w:t>
            </w:r>
          </w:p>
          <w:p w:rsidR="002853FA" w:rsidRPr="00BF598A" w:rsidRDefault="002853FA" w:rsidP="00134FB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bCs/>
                <w:szCs w:val="22"/>
              </w:rPr>
              <w:t>Religiöse und gesellschaftlich-kulturelle Pluralität</w:t>
            </w:r>
          </w:p>
          <w:p w:rsidR="002853FA" w:rsidRDefault="002853FA" w:rsidP="006654F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2853FA" w:rsidRPr="00BF598A" w:rsidRDefault="002853FA" w:rsidP="006654F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853FA" w:rsidRPr="00BF598A" w:rsidRDefault="002853FA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Religionen</w:t>
            </w:r>
          </w:p>
          <w:p w:rsidR="002853FA" w:rsidRDefault="002853FA" w:rsidP="00AB6499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Glaubenspraxis von Menschen nichtchristlicher Traditionen</w:t>
            </w:r>
          </w:p>
          <w:p w:rsidR="002853FA" w:rsidRDefault="002853FA" w:rsidP="00AB6499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Begegnung mit dem Fremden</w:t>
            </w:r>
          </w:p>
          <w:p w:rsidR="00166A99" w:rsidRPr="00BF598A" w:rsidRDefault="00166A99" w:rsidP="00AB6499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Respektvoller Austausch mit Vertretern anderer Glaubensüberzeugungen</w:t>
            </w:r>
          </w:p>
          <w:p w:rsidR="002853FA" w:rsidRPr="00BF598A" w:rsidRDefault="002853FA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</w:rPr>
              <w:t>Kirche</w:t>
            </w:r>
          </w:p>
          <w:p w:rsidR="002853FA" w:rsidRDefault="002853FA" w:rsidP="006654F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BF598A">
              <w:rPr>
                <w:rFonts w:asciiTheme="minorHAnsi" w:hAnsiTheme="minorHAnsi" w:cstheme="minorHAnsi"/>
                <w:szCs w:val="22"/>
              </w:rPr>
              <w:t>Kirchenjahr, christliche Feste und Feiern</w:t>
            </w:r>
          </w:p>
          <w:p w:rsidR="002853FA" w:rsidRPr="00BF598A" w:rsidRDefault="002853FA" w:rsidP="006654F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Handlungsfelder von Kirche</w:t>
            </w:r>
          </w:p>
          <w:p w:rsidR="00134FB7" w:rsidRPr="00BF598A" w:rsidRDefault="00134FB7" w:rsidP="006654F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853FA" w:rsidRPr="00BF598A" w:rsidRDefault="002853FA" w:rsidP="006654F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Cs w:val="22"/>
                <w:u w:val="single"/>
              </w:rPr>
              <w:t>Vereinbarungen für die Gestaltung von Lernwegen</w:t>
            </w:r>
            <w:r w:rsidR="00134FB7">
              <w:rPr>
                <w:rFonts w:asciiTheme="minorHAnsi" w:hAnsiTheme="minorHAnsi" w:cstheme="minorHAnsi"/>
                <w:b/>
                <w:szCs w:val="22"/>
                <w:u w:val="single"/>
              </w:rPr>
              <w:t>:</w:t>
            </w:r>
          </w:p>
          <w:p w:rsidR="00166A99" w:rsidRDefault="00166A99" w:rsidP="006654F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Gestaltung der jährlichen Oster- und Weihnachtsandachten </w:t>
            </w:r>
          </w:p>
          <w:p w:rsidR="002853FA" w:rsidRPr="00BF598A" w:rsidRDefault="002853FA" w:rsidP="00166A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F598A">
              <w:rPr>
                <w:rFonts w:cstheme="minorHAnsi"/>
              </w:rPr>
              <w:t xml:space="preserve">Religionslexikon: </w:t>
            </w:r>
            <w:r w:rsidR="00AB6499">
              <w:rPr>
                <w:rFonts w:cstheme="minorHAnsi"/>
              </w:rPr>
              <w:t>Ostern, Pfingsten, Christi Himmelfahrt, Advent etc.; Diakonie; evangelisch und katholisch</w:t>
            </w:r>
          </w:p>
        </w:tc>
      </w:tr>
      <w:tr w:rsidR="002853FA" w:rsidRPr="00BF598A" w:rsidTr="00AB6499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853FA" w:rsidRPr="00BF598A" w:rsidRDefault="002853FA" w:rsidP="006654F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853FA" w:rsidRPr="00BF598A" w:rsidRDefault="002853FA" w:rsidP="006654F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853FA" w:rsidRPr="00166A99" w:rsidRDefault="00166A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66A99">
              <w:rPr>
                <w:rFonts w:asciiTheme="minorHAnsi" w:hAnsiTheme="minorHAnsi" w:cstheme="minorHAnsi"/>
                <w:szCs w:val="22"/>
              </w:rPr>
              <w:t>Erscheinungsformen kirchlicher Feste in ihrem Lebensumfeld wahrnehmen und beschreiben.</w:t>
            </w:r>
          </w:p>
          <w:p w:rsidR="002853FA" w:rsidRPr="00166A99" w:rsidRDefault="00166A99" w:rsidP="00166A99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66A99">
              <w:rPr>
                <w:rFonts w:asciiTheme="minorHAnsi" w:hAnsiTheme="minorHAnsi" w:cstheme="minorHAnsi"/>
                <w:szCs w:val="22"/>
              </w:rPr>
              <w:t>die Bedeutung von Weihnachten und Ostern für den christlichen Glauben erklären.</w:t>
            </w:r>
          </w:p>
          <w:p w:rsidR="00166A99" w:rsidRPr="00BF598A" w:rsidRDefault="00166A99" w:rsidP="00166A99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66A99">
              <w:rPr>
                <w:rFonts w:asciiTheme="minorHAnsi" w:hAnsiTheme="minorHAnsi" w:cstheme="minorHAnsi"/>
                <w:szCs w:val="22"/>
              </w:rPr>
              <w:t>an der Gestaltung der Advents- und Weihnachtszeit in der Schule mitwirken</w:t>
            </w:r>
          </w:p>
        </w:tc>
        <w:tc>
          <w:tcPr>
            <w:tcW w:w="51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853FA" w:rsidRPr="00BF598A" w:rsidRDefault="002853FA" w:rsidP="006654F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BF598A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853FA" w:rsidRPr="00BF598A" w:rsidRDefault="00166A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Gestaltung von Zeit durch Feste/ Kirchenjahr</w:t>
            </w:r>
          </w:p>
          <w:p w:rsidR="002853FA" w:rsidRDefault="00166A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Festbräuche/ kulturelle Prägung</w:t>
            </w:r>
          </w:p>
          <w:p w:rsidR="00166A99" w:rsidRDefault="00166A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Handlungsfelder von Kirche (Gottesdienst, Seelsorge, Bildung, Diakonie)</w:t>
            </w:r>
          </w:p>
          <w:p w:rsidR="00166A99" w:rsidRDefault="00166A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Kirchengemeinde, Gotteshaus/ sakraler Raum</w:t>
            </w:r>
          </w:p>
          <w:p w:rsidR="00AB6499" w:rsidRDefault="00AB64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Evangelisch/ katholisch</w:t>
            </w:r>
          </w:p>
          <w:p w:rsidR="00166A99" w:rsidRDefault="00166A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Diakonische Einrichtungen</w:t>
            </w:r>
          </w:p>
          <w:p w:rsidR="00166A99" w:rsidRPr="00BF598A" w:rsidRDefault="00166A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Ausdrucksformen gelebter Religion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FA" w:rsidRPr="00BF598A" w:rsidRDefault="002853FA" w:rsidP="006654F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59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BF59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853FA" w:rsidRPr="00BF598A" w:rsidRDefault="002853FA" w:rsidP="006654F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2853FA" w:rsidRDefault="00166A99" w:rsidP="006654F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Röm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12, 4-6a (Ein Leib, viele Glieder)</w:t>
            </w:r>
          </w:p>
          <w:p w:rsidR="00166A99" w:rsidRPr="00BF598A" w:rsidRDefault="00AB6499" w:rsidP="00C814C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34FB7">
              <w:rPr>
                <w:rFonts w:asciiTheme="minorHAnsi" w:hAnsiTheme="minorHAnsi" w:cstheme="minorHAnsi"/>
                <w:szCs w:val="22"/>
              </w:rPr>
              <w:t>Das neue Kursbuch</w:t>
            </w:r>
            <w:r w:rsidR="00134FB7">
              <w:rPr>
                <w:rFonts w:asciiTheme="minorHAnsi" w:hAnsiTheme="minorHAnsi" w:cstheme="minorHAnsi"/>
                <w:szCs w:val="22"/>
              </w:rPr>
              <w:t xml:space="preserve"> Religion 1</w:t>
            </w:r>
            <w:r w:rsidRPr="00134FB7">
              <w:rPr>
                <w:rFonts w:asciiTheme="minorHAnsi" w:hAnsiTheme="minorHAnsi" w:cstheme="minorHAnsi"/>
                <w:szCs w:val="22"/>
              </w:rPr>
              <w:t>,</w:t>
            </w:r>
            <w:r w:rsidR="00134FB7">
              <w:rPr>
                <w:rFonts w:asciiTheme="minorHAnsi" w:hAnsiTheme="minorHAnsi" w:cstheme="minorHAnsi"/>
                <w:szCs w:val="22"/>
              </w:rPr>
              <w:t xml:space="preserve"> S.128ff., S.158ff.</w:t>
            </w:r>
          </w:p>
        </w:tc>
      </w:tr>
    </w:tbl>
    <w:p w:rsidR="00202B64" w:rsidRPr="00202B64" w:rsidRDefault="00202B64" w:rsidP="00202B64">
      <w:pPr>
        <w:pStyle w:val="Tabellenberschrift"/>
        <w:pageBreakBefore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7.1</w:t>
      </w:r>
      <w:r w:rsidRPr="00202B64">
        <w:rPr>
          <w:rFonts w:asciiTheme="minorHAnsi" w:hAnsiTheme="minorHAnsi" w:cstheme="minorHAnsi"/>
          <w:sz w:val="32"/>
          <w:szCs w:val="32"/>
        </w:rPr>
        <w:t xml:space="preserve"> „Entstehung des Christentums“</w:t>
      </w:r>
    </w:p>
    <w:p w:rsidR="00202B64" w:rsidRPr="00202B64" w:rsidRDefault="00202B64" w:rsidP="00202B64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3488"/>
        <w:gridCol w:w="3796"/>
      </w:tblGrid>
      <w:tr w:rsidR="00202B64" w:rsidRPr="00202B64" w:rsidTr="00202B6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Kompetenzbereich(e) /Lernzeitbezogene Kompetenzerwartungen: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202B64" w:rsidRPr="00082E4E" w:rsidRDefault="00202B64" w:rsidP="00BA0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Glaubensaussagen biblischer Texte und anderer Zeugnisse erschließen und Bezüge zum eigenen Leben und Handeln herstellen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über die eigene religiöse Tradition Auskunft geben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Ausdrücken und gestalten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 Sprach- und Ausdrucksformen anwenden und reflektieren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Entscheiden und teilhaben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Formen einer religiös motivierten Lebensgestaltung durchdenken und eigene Entscheidungen treffen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 xml:space="preserve">Möglichkeiten der Teilhaben in kirchlichen und gesellschaftlichen Handlungsfeldern beschreiben und erproben </w:t>
            </w:r>
          </w:p>
          <w:p w:rsidR="00E5324E" w:rsidRPr="00E5324E" w:rsidRDefault="00E5324E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8"/>
                <w:szCs w:val="8"/>
                <w:u w:val="single"/>
              </w:rPr>
            </w:pPr>
          </w:p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082E4E">
              <w:rPr>
                <w:rFonts w:asciiTheme="minorHAnsi" w:hAnsiTheme="minorHAnsi" w:cstheme="minorHAnsi"/>
                <w:sz w:val="20"/>
              </w:rPr>
              <w:t>Arbeitskompetenz, Medienkompetenz</w:t>
            </w:r>
          </w:p>
          <w:p w:rsidR="00202B64" w:rsidRPr="00E5324E" w:rsidRDefault="00202B64" w:rsidP="00E5324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134FB7" w:rsidRDefault="00202B64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Leitperspektiven:</w:t>
            </w:r>
          </w:p>
          <w:p w:rsidR="00202B64" w:rsidRPr="00202B64" w:rsidRDefault="00202B64" w:rsidP="00202B64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202B64" w:rsidRPr="00202B64" w:rsidRDefault="00202B64" w:rsidP="00202B64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Christliche Religion in evangelischer Perspektive und christliche Traditionen</w:t>
            </w:r>
          </w:p>
          <w:p w:rsidR="00202B64" w:rsidRPr="00202B64" w:rsidRDefault="00202B64" w:rsidP="00202B64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Gott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Cs w:val="22"/>
              </w:rPr>
              <w:t>Die Beziehung zwischen Mensch und Gott im christlichen Glauben</w:t>
            </w:r>
          </w:p>
          <w:p w:rsidR="00202B64" w:rsidRPr="00202B64" w:rsidRDefault="00202B64" w:rsidP="00202B64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Jesus Christus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="00E5324E">
              <w:rPr>
                <w:rFonts w:asciiTheme="minorHAnsi" w:hAnsiTheme="minorHAnsi" w:cstheme="minorHAnsi"/>
                <w:szCs w:val="22"/>
              </w:rPr>
              <w:t xml:space="preserve">Verhältnis von historischem und verkündigtem Jesus, </w:t>
            </w:r>
            <w:r>
              <w:rPr>
                <w:rFonts w:asciiTheme="minorHAnsi" w:hAnsiTheme="minorHAnsi" w:cstheme="minorHAnsi"/>
                <w:szCs w:val="22"/>
              </w:rPr>
              <w:t>Nachfolge im NT</w:t>
            </w:r>
            <w:r w:rsidR="00E5324E">
              <w:rPr>
                <w:rFonts w:asciiTheme="minorHAnsi" w:hAnsiTheme="minorHAnsi" w:cstheme="minorHAnsi"/>
                <w:szCs w:val="22"/>
              </w:rPr>
              <w:t xml:space="preserve"> (Zuspruch und Anspruch)</w:t>
            </w:r>
            <w:r>
              <w:rPr>
                <w:rFonts w:asciiTheme="minorHAnsi" w:hAnsiTheme="minorHAnsi" w:cstheme="minorHAnsi"/>
                <w:szCs w:val="22"/>
              </w:rPr>
              <w:t xml:space="preserve"> und in der Kirchengeschichte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Kirche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Cs w:val="22"/>
              </w:rPr>
              <w:t>Ursprünge der christlichen Gemeinde</w:t>
            </w:r>
          </w:p>
          <w:p w:rsid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202B64">
              <w:rPr>
                <w:rFonts w:cstheme="minorHAnsi"/>
                <w:b/>
                <w:u w:val="single"/>
              </w:rPr>
              <w:t>Vereinbarungen für die Gestaltung von Lernwegen</w:t>
            </w:r>
            <w:r w:rsidR="00134FB7">
              <w:rPr>
                <w:rFonts w:cstheme="minorHAnsi"/>
                <w:b/>
                <w:u w:val="single"/>
              </w:rPr>
              <w:t>:</w:t>
            </w: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2B64">
              <w:rPr>
                <w:rFonts w:cstheme="minorHAnsi"/>
              </w:rPr>
              <w:t>Religionslexikon: Verfolgung, Apostel, Jünger, Römisches Reich, Mission, Märtyrer, Konstantinische Wende</w:t>
            </w: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02B64" w:rsidRPr="00202B64" w:rsidTr="00E5324E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Jesus als Jude verstehen und Zusammenhänge zwischen Christentum und Judentum erkennen,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Glaube an Jesus als den von Gott verheißenen Messias erklären,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anhand von z. B. Petrus Nachfolge erklären und Beispiele der heutigen Zeit aufzeigen,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die Person Paulus vorstellen und die Missionsarbeit im römischen Reich beschreiben,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die Verfolgung der frühen Christen erklären und eine christliche Verteidigungsschrift formulieren,</w:t>
            </w:r>
          </w:p>
          <w:p w:rsidR="00202B64" w:rsidRPr="00E5324E" w:rsidRDefault="00202B64" w:rsidP="00E5324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die Bedeutung der konstantinischen Wende für das Christentum erläutern (Gewissens- und Religionsfreiheit, Rückgabe christlichen Besitzes, Staatsreligion, Mailänder Edikt).</w:t>
            </w:r>
          </w:p>
        </w:tc>
        <w:tc>
          <w:tcPr>
            <w:tcW w:w="34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Wdh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>. Christliche Symbole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Jesus als Grund der Kirche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Pfingsten als Geburtsstunde der Kirche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Paulus und seine Mission (Sprichwort: „vom Saulus zum Paulus“)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Apostelkonvent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Verfolgung im Römischen Reich, Gründe und Gegenargumente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Bedeutung Kaiser Konstantins, Staatsreligion, Antijudaismus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E5324E" w:rsidRDefault="00E5324E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Gottesbeziehung</w:t>
            </w:r>
            <w:r w:rsidR="00C814CE">
              <w:rPr>
                <w:rFonts w:asciiTheme="minorHAnsi" w:hAnsiTheme="minorHAnsi" w:cstheme="minorHAnsi"/>
                <w:szCs w:val="22"/>
              </w:rPr>
              <w:t xml:space="preserve">: </w:t>
            </w:r>
            <w:proofErr w:type="spellStart"/>
            <w:r w:rsidR="00C814CE">
              <w:rPr>
                <w:rFonts w:asciiTheme="minorHAnsi" w:hAnsiTheme="minorHAnsi" w:cstheme="minorHAnsi"/>
                <w:szCs w:val="22"/>
              </w:rPr>
              <w:t>Mt</w:t>
            </w:r>
            <w:proofErr w:type="spellEnd"/>
            <w:r w:rsidR="00C814CE">
              <w:rPr>
                <w:rFonts w:asciiTheme="minorHAnsi" w:hAnsiTheme="minorHAnsi" w:cstheme="minorHAnsi"/>
                <w:szCs w:val="22"/>
              </w:rPr>
              <w:t xml:space="preserve"> 6, 9-13, </w:t>
            </w:r>
            <w:proofErr w:type="spellStart"/>
            <w:r w:rsidR="00C814CE">
              <w:rPr>
                <w:rFonts w:asciiTheme="minorHAnsi" w:hAnsiTheme="minorHAnsi" w:cstheme="minorHAnsi"/>
                <w:szCs w:val="22"/>
              </w:rPr>
              <w:t>Mk</w:t>
            </w:r>
            <w:proofErr w:type="spellEnd"/>
            <w:r w:rsidR="00C814CE">
              <w:rPr>
                <w:rFonts w:asciiTheme="minorHAnsi" w:hAnsiTheme="minorHAnsi" w:cstheme="minorHAnsi"/>
                <w:szCs w:val="22"/>
              </w:rPr>
              <w:t xml:space="preserve"> 1, 9-11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Lk</w:t>
            </w:r>
            <w:proofErr w:type="spellEnd"/>
            <w:r w:rsidR="00C814CE">
              <w:rPr>
                <w:rFonts w:asciiTheme="minorHAnsi" w:hAnsiTheme="minorHAnsi" w:cstheme="minorHAnsi"/>
                <w:szCs w:val="22"/>
              </w:rPr>
              <w:t xml:space="preserve"> 14, 15-24, </w:t>
            </w:r>
            <w:proofErr w:type="spellStart"/>
            <w:r w:rsidR="00C814CE">
              <w:rPr>
                <w:rFonts w:asciiTheme="minorHAnsi" w:hAnsiTheme="minorHAnsi" w:cstheme="minorHAnsi"/>
                <w:szCs w:val="22"/>
              </w:rPr>
              <w:t>Mk</w:t>
            </w:r>
            <w:proofErr w:type="spellEnd"/>
            <w:r w:rsidR="00C814CE">
              <w:rPr>
                <w:rFonts w:asciiTheme="minorHAnsi" w:hAnsiTheme="minorHAnsi" w:cstheme="minorHAnsi"/>
                <w:szCs w:val="22"/>
              </w:rPr>
              <w:t xml:space="preserve"> 4, 30-34</w:t>
            </w:r>
          </w:p>
          <w:p w:rsidR="00E5324E" w:rsidRDefault="00C814CE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Jesus Christus: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1, 14-20</w:t>
            </w:r>
            <w:r w:rsidR="00E5324E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E5324E">
              <w:rPr>
                <w:rFonts w:asciiTheme="minorHAnsi" w:hAnsiTheme="minorHAnsi" w:cstheme="minorHAnsi"/>
                <w:szCs w:val="22"/>
              </w:rPr>
              <w:t>Mt</w:t>
            </w:r>
            <w:proofErr w:type="spellEnd"/>
            <w:r w:rsidR="00E5324E">
              <w:rPr>
                <w:rFonts w:asciiTheme="minorHAnsi" w:hAnsiTheme="minorHAnsi" w:cstheme="minorHAnsi"/>
                <w:szCs w:val="22"/>
              </w:rPr>
              <w:t xml:space="preserve"> 25, </w:t>
            </w:r>
            <w:r>
              <w:rPr>
                <w:rFonts w:asciiTheme="minorHAnsi" w:hAnsiTheme="minorHAnsi" w:cstheme="minorHAnsi"/>
                <w:szCs w:val="22"/>
              </w:rPr>
              <w:t>31-46</w:t>
            </w:r>
            <w:r w:rsidR="00E5324E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E5324E">
              <w:rPr>
                <w:rFonts w:asciiTheme="minorHAnsi" w:hAnsiTheme="minorHAnsi" w:cstheme="minorHAnsi"/>
                <w:szCs w:val="22"/>
              </w:rPr>
              <w:t>Mk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10, 17-27</w:t>
            </w:r>
          </w:p>
          <w:p w:rsidR="00C814CE" w:rsidRDefault="00C814CE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Kirche: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Mt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28, 16-20,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Apg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2</w:t>
            </w:r>
          </w:p>
          <w:p w:rsidR="00C814CE" w:rsidRDefault="00C814CE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Das neue </w:t>
            </w:r>
            <w:r w:rsidR="00134FB7">
              <w:rPr>
                <w:rFonts w:asciiTheme="minorHAnsi" w:hAnsiTheme="minorHAnsi" w:cstheme="minorHAnsi"/>
                <w:szCs w:val="22"/>
              </w:rPr>
              <w:t>Kursbuch Religion 2, S.</w:t>
            </w:r>
            <w:r>
              <w:rPr>
                <w:rFonts w:asciiTheme="minorHAnsi" w:hAnsiTheme="minorHAnsi" w:cstheme="minorHAnsi"/>
                <w:szCs w:val="22"/>
              </w:rPr>
              <w:t>38ff, S.68ff., S.128ff.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Das Kursbuch Religion 2S. 138ff., 170-179 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Kursbuch Religion elementar 7/8, S. 148ff.</w:t>
            </w:r>
          </w:p>
        </w:tc>
      </w:tr>
    </w:tbl>
    <w:p w:rsidR="00202B64" w:rsidRPr="00202B64" w:rsidRDefault="00202B64" w:rsidP="00202B64">
      <w:pPr>
        <w:pStyle w:val="Tabellenberschrift"/>
        <w:pageBreakBefore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7.2</w:t>
      </w:r>
      <w:r w:rsidRPr="00202B64">
        <w:rPr>
          <w:rFonts w:asciiTheme="minorHAnsi" w:hAnsiTheme="minorHAnsi" w:cstheme="minorHAnsi"/>
          <w:sz w:val="32"/>
          <w:szCs w:val="32"/>
        </w:rPr>
        <w:t xml:space="preserve"> „Füreinander da sein – Diakonie“</w:t>
      </w:r>
    </w:p>
    <w:p w:rsidR="00202B64" w:rsidRPr="00202B64" w:rsidRDefault="00202B64" w:rsidP="00202B64">
      <w:pPr>
        <w:rPr>
          <w:rFonts w:cstheme="minorHAnsi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3"/>
        <w:gridCol w:w="3774"/>
        <w:gridCol w:w="3512"/>
      </w:tblGrid>
      <w:tr w:rsidR="00202B64" w:rsidRPr="00202B64" w:rsidTr="003F58F7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 xml:space="preserve">Wahrnehmen und </w:t>
            </w:r>
            <w:r w:rsidR="00E52F18"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beschreiben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Die religiöse Dimension von Lebenserfahrungen und Entscheidungssituationen aufzeigen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202B64" w:rsidRPr="00082E4E" w:rsidRDefault="00202B64" w:rsidP="00BA0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Glaubensaussagen biblischer Texte und anderer Zeugnisse erschließen und Bezüge zum eigenen Leben und Handeln herstellen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Fragen und begründen</w:t>
            </w:r>
          </w:p>
          <w:p w:rsidR="00202B64" w:rsidRPr="00082E4E" w:rsidRDefault="00202B64" w:rsidP="00E52F18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religiöse Deutungsangebote für Lebenserfahrungen vergleichen 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Entscheiden und teilhaben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Formen einer religiös motivierten Lebensgestaltung durchdenken und eigene Entscheidungen treffen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 xml:space="preserve">Möglichkeiten der Teilhaben in kirchlichen und gesellschaftlichen Handlungsfeldern beschreiben und erproben </w:t>
            </w:r>
          </w:p>
          <w:p w:rsidR="00E52F18" w:rsidRPr="00E52F18" w:rsidRDefault="00E52F18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8"/>
                <w:szCs w:val="8"/>
                <w:u w:val="single"/>
              </w:rPr>
            </w:pPr>
          </w:p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Personale Kompetenz: 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Selbstwahrnehmung, Selbstregulierung 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 soziale Wahrnehmungsfähigkeit, Rücksichtnahme und Solidarität, Kooperation und Teamfähigkeit, gesellschaftliche Verantwortung, interkulturelle Verständigung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134FB7" w:rsidRDefault="00202B64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Leitperspektiven:</w:t>
            </w:r>
          </w:p>
          <w:p w:rsidR="00202B64" w:rsidRPr="00202B64" w:rsidRDefault="00202B64" w:rsidP="003F58F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Eigene Erfahrungen und individuelle Religion</w:t>
            </w:r>
          </w:p>
          <w:p w:rsidR="00202B64" w:rsidRPr="00202B64" w:rsidRDefault="00202B64" w:rsidP="003F58F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szCs w:val="22"/>
              </w:rPr>
              <w:t>Christliche Religion in evangelischer Perspektive und christliche Traditionen</w:t>
            </w:r>
          </w:p>
          <w:p w:rsidR="00202B64" w:rsidRPr="00202B64" w:rsidRDefault="00202B64" w:rsidP="003F58F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Mensch und Welt</w:t>
            </w:r>
          </w:p>
          <w:p w:rsidR="00202B64" w:rsidRPr="00E52F18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E52F18">
              <w:rPr>
                <w:rFonts w:asciiTheme="minorHAnsi" w:hAnsiTheme="minorHAnsi" w:cstheme="minorHAnsi"/>
                <w:szCs w:val="22"/>
              </w:rPr>
              <w:t>Der M</w:t>
            </w:r>
            <w:r w:rsidR="00E52F18" w:rsidRPr="00E52F18">
              <w:rPr>
                <w:rFonts w:asciiTheme="minorHAnsi" w:hAnsiTheme="minorHAnsi" w:cstheme="minorHAnsi"/>
                <w:szCs w:val="22"/>
              </w:rPr>
              <w:t xml:space="preserve">ensch als Geschöpf und Ebenbild, </w:t>
            </w:r>
            <w:r w:rsidRPr="00E52F18">
              <w:rPr>
                <w:rFonts w:asciiTheme="minorHAnsi" w:hAnsiTheme="minorHAnsi" w:cstheme="minorHAnsi"/>
                <w:szCs w:val="22"/>
              </w:rPr>
              <w:t>Selbstwahrnehmung und Fremdwahrnehmung</w:t>
            </w:r>
            <w:r w:rsidR="00E52F18" w:rsidRPr="00E52F18">
              <w:rPr>
                <w:rFonts w:asciiTheme="minorHAnsi" w:hAnsiTheme="minorHAnsi" w:cstheme="minorHAnsi"/>
                <w:szCs w:val="22"/>
              </w:rPr>
              <w:t>, d</w:t>
            </w:r>
            <w:r w:rsidRPr="00E52F18">
              <w:rPr>
                <w:rFonts w:asciiTheme="minorHAnsi" w:hAnsiTheme="minorHAnsi" w:cstheme="minorHAnsi"/>
                <w:szCs w:val="22"/>
              </w:rPr>
              <w:t>ie Frage nach gelingendem Leben</w:t>
            </w:r>
            <w:r w:rsidR="00E52F18" w:rsidRPr="00E52F18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E52F18">
              <w:rPr>
                <w:rFonts w:asciiTheme="minorHAnsi" w:hAnsiTheme="minorHAnsi" w:cstheme="minorHAnsi"/>
                <w:szCs w:val="22"/>
              </w:rPr>
              <w:t>d</w:t>
            </w:r>
            <w:r w:rsidRPr="00E52F18">
              <w:rPr>
                <w:rFonts w:asciiTheme="minorHAnsi" w:hAnsiTheme="minorHAnsi" w:cstheme="minorHAnsi"/>
                <w:szCs w:val="22"/>
              </w:rPr>
              <w:t>ie Frage nach der Vergänglichkeit des Lebens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Ethik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Beispiele modellhafter Lebensgestaltung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Jesus Christus</w:t>
            </w:r>
          </w:p>
          <w:p w:rsidR="00202B64" w:rsidRPr="00202B64" w:rsidRDefault="00202B64" w:rsidP="00BA0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2B64">
              <w:rPr>
                <w:rFonts w:cstheme="minorHAnsi"/>
              </w:rPr>
              <w:t>Zuspruch und Anspruch der Botschaft Jesu heute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Kirche</w:t>
            </w:r>
          </w:p>
          <w:p w:rsidR="00202B64" w:rsidRPr="00E52F18" w:rsidRDefault="00202B64" w:rsidP="00E52F18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Verantwortung der Kirche für die Gesellschaft</w:t>
            </w:r>
          </w:p>
          <w:p w:rsidR="00202B64" w:rsidRPr="00E52F18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ind w:left="397" w:hanging="397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202B64">
              <w:rPr>
                <w:rFonts w:cstheme="minorHAnsi"/>
                <w:b/>
                <w:u w:val="single"/>
              </w:rPr>
              <w:t>Vereinbarungen für die Gestaltung von Lernwegen</w:t>
            </w:r>
            <w:r w:rsidR="00134FB7">
              <w:rPr>
                <w:rFonts w:cstheme="minorHAnsi"/>
                <w:b/>
                <w:u w:val="single"/>
              </w:rPr>
              <w:t>: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ind w:left="397" w:hanging="39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Verbindlich: Gleichnis vom barmherzigen Samariter, Arbeiter im Weinberg, Die</w:t>
            </w:r>
            <w:r w:rsidR="003F58F7">
              <w:rPr>
                <w:rFonts w:asciiTheme="minorHAnsi" w:hAnsiTheme="minorHAnsi" w:cstheme="minorHAnsi"/>
                <w:szCs w:val="22"/>
              </w:rPr>
              <w:t xml:space="preserve"> sechs Werke der Barmherzigkeit, Seligpreisungen, Feindesliebe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ind w:left="397" w:hanging="39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Religio</w:t>
            </w:r>
            <w:r w:rsidR="00E52F18">
              <w:rPr>
                <w:rFonts w:asciiTheme="minorHAnsi" w:hAnsiTheme="minorHAnsi" w:cstheme="minorHAnsi"/>
                <w:szCs w:val="22"/>
              </w:rPr>
              <w:t>nslexikon: Diakonie</w:t>
            </w:r>
          </w:p>
        </w:tc>
      </w:tr>
      <w:tr w:rsidR="00202B64" w:rsidRPr="00202B64" w:rsidTr="003F58F7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erkennen, was man zum Leben braucht und welche Möglichkeiten man zum Teilen hat (Teilen von Zeit, Freude, Leid, Stärken, Besitz),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anhand geeigneter biblischer Texte beschreiben, was Gott uns schenkt, 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kirchliche Hilfsorganisationen und deren Geschichte erläutern und entsprechende Angebote vor Ort benennen (Diakonisches Werk, Caritas, Brot für die Welt, Hospizbewegung, Misereor, Weltläden, Beratungseinrichtungen).</w:t>
            </w:r>
          </w:p>
        </w:tc>
        <w:tc>
          <w:tcPr>
            <w:tcW w:w="37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Möglichkeiten zum Teilen im eigenen Leben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Teilen, was Gott uns schenkt</w:t>
            </w:r>
          </w:p>
          <w:p w:rsidR="00202B64" w:rsidRPr="00202B64" w:rsidRDefault="00202B64" w:rsidP="003F58F7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Beispiele diakonischen Handelns</w:t>
            </w:r>
            <w:r w:rsidR="003F58F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02B64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Wichern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>, vo</w:t>
            </w:r>
            <w:r w:rsidR="003F58F7">
              <w:rPr>
                <w:rFonts w:asciiTheme="minorHAnsi" w:hAnsiTheme="minorHAnsi" w:cstheme="minorHAnsi"/>
                <w:szCs w:val="22"/>
              </w:rPr>
              <w:t>n Bodelschwingh, eigene Aktionen</w:t>
            </w:r>
            <w:r w:rsidRPr="00202B64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E52F18" w:rsidRDefault="00E52F18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 Religion 2, S. 148ff., S.158ff.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Kursbuch Religion 2, S. 88ff.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Kursbuch Religion elementar 7/8, S. 86ff.</w:t>
            </w:r>
          </w:p>
          <w:p w:rsidR="00202B64" w:rsidRPr="00202B64" w:rsidRDefault="00202B64" w:rsidP="003F58F7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Raabitsreihe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 xml:space="preserve"> „Diakonie – Verantwortung für den Nächsten“</w:t>
            </w:r>
          </w:p>
        </w:tc>
      </w:tr>
    </w:tbl>
    <w:p w:rsidR="00202B64" w:rsidRPr="00202B64" w:rsidRDefault="00202B64" w:rsidP="00352FBD">
      <w:pPr>
        <w:pStyle w:val="Tabellenberschrift"/>
        <w:pageBreakBefore/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7.3 </w:t>
      </w:r>
      <w:r w:rsidRPr="00202B64">
        <w:rPr>
          <w:rFonts w:asciiTheme="minorHAnsi" w:hAnsiTheme="minorHAnsi" w:cstheme="minorHAnsi"/>
          <w:sz w:val="32"/>
          <w:szCs w:val="32"/>
        </w:rPr>
        <w:t>„Islam“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3205"/>
        <w:gridCol w:w="4079"/>
      </w:tblGrid>
      <w:tr w:rsidR="00202B64" w:rsidRPr="00202B64" w:rsidTr="00C4542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3F58F7" w:rsidRPr="00082E4E" w:rsidRDefault="003F58F7" w:rsidP="003F58F7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Wahrnehmen und beschreiben</w:t>
            </w:r>
          </w:p>
          <w:p w:rsidR="003F58F7" w:rsidRPr="00082E4E" w:rsidRDefault="003F58F7" w:rsidP="003F58F7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Religiöse Motive in Gesellschaft und Kultur entdecken und beschreiben</w:t>
            </w:r>
          </w:p>
          <w:p w:rsidR="003F58F7" w:rsidRPr="00082E4E" w:rsidRDefault="003F58F7" w:rsidP="003F58F7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3F58F7" w:rsidRPr="00082E4E" w:rsidRDefault="003F58F7" w:rsidP="003F58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abelleninhalt-Thema"/>
                <w:rFonts w:asciiTheme="minorHAnsi" w:hAnsiTheme="minorHAnsi" w:cstheme="minorHAnsi"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Religiöse Sprach- und Ausdrucksformen bestimmen und ihre Funktion und Bedeutung erklären</w:t>
            </w:r>
          </w:p>
          <w:p w:rsidR="003F58F7" w:rsidRPr="00082E4E" w:rsidRDefault="003F58F7" w:rsidP="003F58F7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3F58F7" w:rsidRPr="00082E4E" w:rsidRDefault="003F58F7" w:rsidP="003F58F7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den eigenen Standpunkt darstellen und begründet vertreten</w:t>
            </w:r>
          </w:p>
          <w:p w:rsidR="003F58F7" w:rsidRPr="00082E4E" w:rsidRDefault="003F58F7" w:rsidP="003F58F7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andere Positionen aufgeschlossen und respektvoll begegnen</w:t>
            </w:r>
          </w:p>
          <w:p w:rsidR="003F58F7" w:rsidRPr="00082E4E" w:rsidRDefault="003F58F7" w:rsidP="003F58F7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Positionen bewerten und aus dem Dialog Schlussfolgerungen für die eigene Auffassung ziehen</w:t>
            </w:r>
          </w:p>
          <w:p w:rsidR="00202B64" w:rsidRPr="00C45427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8"/>
                <w:szCs w:val="8"/>
              </w:rPr>
            </w:pPr>
          </w:p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 xml:space="preserve">Überfachliche Kompetenzen: 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="00C45427" w:rsidRPr="00082E4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82E4E">
              <w:rPr>
                <w:rFonts w:asciiTheme="minorHAnsi" w:hAnsiTheme="minorHAnsi" w:cstheme="minorHAnsi"/>
                <w:sz w:val="20"/>
              </w:rPr>
              <w:t>Rücksichtnahme und Solidarität</w:t>
            </w:r>
            <w:r w:rsidR="00C45427" w:rsidRPr="00082E4E">
              <w:rPr>
                <w:rFonts w:asciiTheme="minorHAnsi" w:hAnsiTheme="minorHAnsi" w:cstheme="minorHAnsi"/>
                <w:sz w:val="20"/>
              </w:rPr>
              <w:t>,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 gesellschaftliche Verantwortung, interkulturelle Verständigung</w:t>
            </w:r>
          </w:p>
          <w:p w:rsidR="00202B64" w:rsidRPr="00202B64" w:rsidRDefault="00202B64" w:rsidP="00C45427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134FB7" w:rsidRDefault="00202B64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Leitperspektiven:</w:t>
            </w:r>
          </w:p>
          <w:p w:rsidR="00202B64" w:rsidRPr="00202B64" w:rsidRDefault="00202B64" w:rsidP="003F58F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202B64" w:rsidRPr="00202B64" w:rsidRDefault="00202B64" w:rsidP="003F58F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szCs w:val="22"/>
              </w:rPr>
              <w:t>Christliche Religion in evangelischer Perspektive und christliche Traditionen</w:t>
            </w:r>
          </w:p>
          <w:p w:rsidR="00202B64" w:rsidRPr="00202B64" w:rsidRDefault="00202B64" w:rsidP="003F58F7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Cs/>
                <w:szCs w:val="22"/>
              </w:rPr>
              <w:t>Religiöse und gesellschaftlich-kulturelle Pluralität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Religionen</w:t>
            </w:r>
          </w:p>
          <w:p w:rsidR="00C45427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C45427">
              <w:rPr>
                <w:rFonts w:asciiTheme="minorHAnsi" w:hAnsiTheme="minorHAnsi" w:cstheme="minorHAnsi"/>
                <w:szCs w:val="22"/>
              </w:rPr>
              <w:t>Glaubenspraxis in nichtchristlichen Religionen (Feste, heilige Schriften, Gotteshäuser,…)</w:t>
            </w:r>
            <w:r w:rsidR="00C45427" w:rsidRPr="00C45427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:rsidR="00202B64" w:rsidRPr="00C45427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C45427">
              <w:rPr>
                <w:rFonts w:asciiTheme="minorHAnsi" w:hAnsiTheme="minorHAnsi" w:cstheme="minorHAnsi"/>
                <w:szCs w:val="22"/>
              </w:rPr>
              <w:t>Glaubensaussagen in Judentum und Islam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Interreligiöser Dialog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202B64">
              <w:rPr>
                <w:rFonts w:cstheme="minorHAnsi"/>
                <w:b/>
                <w:u w:val="single"/>
              </w:rPr>
              <w:t>Vereinbarungen für die Gestaltung von Lernwegen</w:t>
            </w:r>
            <w:r w:rsidR="00134FB7">
              <w:rPr>
                <w:rFonts w:cstheme="minorHAnsi"/>
                <w:b/>
                <w:u w:val="single"/>
              </w:rPr>
              <w:t>:</w:t>
            </w: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2B64">
              <w:rPr>
                <w:rFonts w:cstheme="minorHAnsi"/>
              </w:rPr>
              <w:t>Religionslexikon: 5 Säulen, Mohammed, Fundamentalismus, Koran,</w:t>
            </w:r>
            <w:r w:rsidR="00352FBD">
              <w:rPr>
                <w:rFonts w:cstheme="minorHAnsi"/>
              </w:rPr>
              <w:t xml:space="preserve"> Sunna,</w:t>
            </w:r>
            <w:r w:rsidRPr="00202B64">
              <w:rPr>
                <w:rFonts w:cstheme="minorHAnsi"/>
              </w:rPr>
              <w:t xml:space="preserve"> Moschee, Sunniten, Schiiten, Islam</w:t>
            </w:r>
          </w:p>
        </w:tc>
      </w:tr>
      <w:tr w:rsidR="00202B64" w:rsidRPr="00202B64" w:rsidTr="00C4542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Die Grundlagen des Islam erklären 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Jerusalem als heilige Stadt für Juden, Christen und Moslems erläutern (und die politische und religiöse Situation heute erklären)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(Motive, Voraussetzungen und Inhalte der Begegnung benennen)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Fundamentalismus und Toleranz von Christen und Muslimen aufzeigen</w:t>
            </w:r>
          </w:p>
        </w:tc>
        <w:tc>
          <w:tcPr>
            <w:tcW w:w="32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Glaubenslehre, Frömmigk</w:t>
            </w:r>
            <w:r w:rsidR="00352FBD">
              <w:rPr>
                <w:rFonts w:asciiTheme="minorHAnsi" w:hAnsiTheme="minorHAnsi" w:cstheme="minorHAnsi"/>
                <w:szCs w:val="22"/>
              </w:rPr>
              <w:t>eit und Lebenspraxis des Islam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Entstehung und Geschichte des Islams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Jerusalem als Heilige Stadt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Abrahamitische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 xml:space="preserve"> Religionen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Auseinandersetzung und Begegnung zwischen Christentum und Islam heute: IS, Fundamentalismus, Kopftuch-Debatte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Vom Islam geprägte Länder</w:t>
            </w:r>
          </w:p>
        </w:tc>
        <w:tc>
          <w:tcPr>
            <w:tcW w:w="4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3F58F7" w:rsidRDefault="003F58F7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 Religion 2, S.204ff.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Kursbuch Religion 2, S. 222ff.</w:t>
            </w:r>
          </w:p>
          <w:p w:rsid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Ku</w:t>
            </w:r>
            <w:r w:rsidR="00352FBD">
              <w:rPr>
                <w:rFonts w:asciiTheme="minorHAnsi" w:hAnsiTheme="minorHAnsi" w:cstheme="minorHAnsi"/>
                <w:szCs w:val="22"/>
              </w:rPr>
              <w:t>rsbuch Religion elementar 2, S.</w:t>
            </w:r>
            <w:r w:rsidRPr="00202B64">
              <w:rPr>
                <w:rFonts w:asciiTheme="minorHAnsi" w:hAnsiTheme="minorHAnsi" w:cstheme="minorHAnsi"/>
                <w:szCs w:val="22"/>
              </w:rPr>
              <w:t>182ff.</w:t>
            </w:r>
          </w:p>
          <w:p w:rsidR="003F58F7" w:rsidRPr="00202B64" w:rsidRDefault="003F58F7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Biblische Referenztexte: 1. Mose 16 und 21, 1-21; 2. Mose 12, 1-28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Lernprogramm „Religiopolis“ oder: </w:t>
            </w:r>
            <w:r w:rsidRPr="003F58F7">
              <w:rPr>
                <w:rFonts w:asciiTheme="minorHAnsi" w:hAnsiTheme="minorHAnsi" w:cstheme="minorHAnsi"/>
                <w:sz w:val="20"/>
              </w:rPr>
              <w:t>https://www.planet-schule.de/sf/multimedia/lernspiele/weltreligionen/mme/PreLoader.html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Raabitsreihe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 xml:space="preserve">: Islam und Christentum – Annäherung zweier Weltreligionen durch </w:t>
            </w: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interreligöses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 xml:space="preserve"> Lernen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Film: „</w:t>
            </w: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Alemanya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 xml:space="preserve">“    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Lehrer-Kursbuch Islam: Grundwissen und Praxistipps, Berlin 2002.              </w:t>
            </w:r>
          </w:p>
        </w:tc>
      </w:tr>
    </w:tbl>
    <w:p w:rsidR="00202B64" w:rsidRPr="00202B64" w:rsidRDefault="00202B64" w:rsidP="00352FBD">
      <w:pPr>
        <w:pStyle w:val="Tabellenberschrift"/>
        <w:pageBreakBefore/>
        <w:spacing w:after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7.4</w:t>
      </w:r>
      <w:r w:rsidRPr="00202B64">
        <w:rPr>
          <w:rFonts w:asciiTheme="minorHAnsi" w:hAnsiTheme="minorHAnsi" w:cstheme="minorHAnsi"/>
          <w:sz w:val="32"/>
          <w:szCs w:val="32"/>
        </w:rPr>
        <w:t xml:space="preserve"> „</w:t>
      </w:r>
      <w:r w:rsidR="002860BD">
        <w:rPr>
          <w:rFonts w:asciiTheme="minorHAnsi" w:hAnsiTheme="minorHAnsi" w:cstheme="minorHAnsi"/>
          <w:sz w:val="32"/>
          <w:szCs w:val="32"/>
        </w:rPr>
        <w:t>Fragen nach der eigenen Identität</w:t>
      </w:r>
      <w:r w:rsidR="00837F52">
        <w:rPr>
          <w:rFonts w:asciiTheme="minorHAnsi" w:hAnsiTheme="minorHAnsi" w:cstheme="minorHAnsi"/>
          <w:sz w:val="32"/>
          <w:szCs w:val="32"/>
        </w:rPr>
        <w:t xml:space="preserve"> </w:t>
      </w:r>
      <w:r w:rsidR="002860BD">
        <w:rPr>
          <w:rFonts w:asciiTheme="minorHAnsi" w:hAnsiTheme="minorHAnsi" w:cstheme="minorHAnsi"/>
          <w:sz w:val="32"/>
          <w:szCs w:val="32"/>
        </w:rPr>
        <w:t>–</w:t>
      </w:r>
      <w:r w:rsidR="00837F52">
        <w:rPr>
          <w:rFonts w:asciiTheme="minorHAnsi" w:hAnsiTheme="minorHAnsi" w:cstheme="minorHAnsi"/>
          <w:sz w:val="32"/>
          <w:szCs w:val="32"/>
        </w:rPr>
        <w:t xml:space="preserve"> </w:t>
      </w:r>
      <w:r w:rsidR="002860BD">
        <w:rPr>
          <w:rFonts w:asciiTheme="minorHAnsi" w:hAnsiTheme="minorHAnsi" w:cstheme="minorHAnsi"/>
          <w:sz w:val="32"/>
          <w:szCs w:val="32"/>
        </w:rPr>
        <w:t xml:space="preserve">gewaltfrei </w:t>
      </w:r>
      <w:r w:rsidR="00837F52">
        <w:rPr>
          <w:rFonts w:asciiTheme="minorHAnsi" w:hAnsiTheme="minorHAnsi" w:cstheme="minorHAnsi"/>
          <w:sz w:val="32"/>
          <w:szCs w:val="32"/>
        </w:rPr>
        <w:t>Konflikte lösen</w:t>
      </w:r>
      <w:r w:rsidRPr="00202B64">
        <w:rPr>
          <w:rFonts w:asciiTheme="minorHAnsi" w:hAnsiTheme="minorHAnsi" w:cstheme="minorHAnsi"/>
          <w:sz w:val="32"/>
          <w:szCs w:val="32"/>
        </w:rPr>
        <w:t>“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4339"/>
        <w:gridCol w:w="2945"/>
      </w:tblGrid>
      <w:tr w:rsidR="00202B64" w:rsidRPr="00202B64" w:rsidTr="002860BD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Wahrnehmen und verstehen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Die religiöse Dimension von Lebenserfahrungen und Entscheidungssituationen aufzeigen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den eigenen Standpunkt darstellen und begründet vertreten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andere Positionen aufgeschlossen und respektvoll begegnen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Positionen bewerten und aus dem Dialog Schlussfolgerungen für die eigene Auffassung ziehen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Ausdrücken und gestalten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religiöse Sprach- und Ausdrucksformen anwenden und reflektieren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Entscheiden und teilhaben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Formen einer religiös motivierten Lebensgestaltung durchdenken und eigene Entscheidungen treffen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</w:p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Personale Kompetenz: 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Selbstwahrnehmung, Selbstkonzept, Selbstregulierung 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Pr="00082E4E">
              <w:rPr>
                <w:rFonts w:asciiTheme="minorHAnsi" w:hAnsiTheme="minorHAnsi" w:cstheme="minorHAnsi"/>
                <w:sz w:val="20"/>
              </w:rPr>
              <w:t xml:space="preserve"> soziale Wahrnehmungsfähigkeit, Rücksichtnahme und Solidarität, Kooperation und Teamfähigkeit, Umgang mit Konflikten, gesellschaftliche Verantwortung, interkulturelle Verständigung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082E4E">
              <w:rPr>
                <w:rFonts w:asciiTheme="minorHAnsi" w:hAnsiTheme="minorHAnsi" w:cstheme="minorHAnsi"/>
                <w:sz w:val="20"/>
              </w:rPr>
              <w:t>Problemlösekompetenz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Kommunikationskompetenz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372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134FB7" w:rsidRDefault="00202B64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Leitperspektiven:</w:t>
            </w:r>
          </w:p>
          <w:p w:rsidR="00202B64" w:rsidRPr="00202B64" w:rsidRDefault="00202B64" w:rsidP="00837F52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Eigene Erfahrungen und individuelle Religion</w:t>
            </w:r>
          </w:p>
          <w:p w:rsidR="00202B64" w:rsidRPr="00202B64" w:rsidRDefault="00202B64" w:rsidP="00837F52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szCs w:val="22"/>
              </w:rPr>
              <w:t>Christliche Religion in evangelischer Perspektive und christliche Traditionen</w:t>
            </w:r>
          </w:p>
          <w:p w:rsidR="00202B64" w:rsidRPr="00202B64" w:rsidRDefault="00202B64" w:rsidP="00837F52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Mensch und Welt</w:t>
            </w:r>
          </w:p>
          <w:p w:rsidR="00202B64" w:rsidRPr="00202B64" w:rsidRDefault="00202B64" w:rsidP="00BA0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2B64">
              <w:rPr>
                <w:rFonts w:cstheme="minorHAnsi"/>
              </w:rPr>
              <w:t>Selbstwahrnehmung/Fremdwahrnehmung (Identität)</w:t>
            </w:r>
          </w:p>
          <w:p w:rsidR="00202B64" w:rsidRPr="00202B64" w:rsidRDefault="00202B64" w:rsidP="00BA0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2B64">
              <w:rPr>
                <w:rFonts w:cstheme="minorHAnsi"/>
              </w:rPr>
              <w:t xml:space="preserve">Der Mensch als Geschöpf und Ebenbild Gottes 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Ethik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Verabredungen und Regeln menschlichen Zusammenlebens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Biblische Gebote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Konfliktsituationen im individuellen Erfahrungsbereich</w:t>
            </w: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202B64">
              <w:rPr>
                <w:rFonts w:cstheme="minorHAnsi"/>
                <w:b/>
                <w:u w:val="single"/>
              </w:rPr>
              <w:t>Vereinbarungen für die Gestaltung von Lernwegen</w:t>
            </w:r>
            <w:r w:rsidR="00134FB7">
              <w:rPr>
                <w:rFonts w:cstheme="minorHAnsi"/>
                <w:b/>
                <w:u w:val="single"/>
              </w:rPr>
              <w:t>:</w:t>
            </w: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2B64">
              <w:rPr>
                <w:rFonts w:cstheme="minorHAnsi"/>
              </w:rPr>
              <w:t xml:space="preserve">Verbindlich: </w:t>
            </w:r>
            <w:proofErr w:type="spellStart"/>
            <w:r w:rsidRPr="00202B64">
              <w:rPr>
                <w:rFonts w:cstheme="minorHAnsi"/>
              </w:rPr>
              <w:t>Kain</w:t>
            </w:r>
            <w:proofErr w:type="spellEnd"/>
            <w:r w:rsidRPr="00202B64">
              <w:rPr>
                <w:rFonts w:cstheme="minorHAnsi"/>
              </w:rPr>
              <w:t xml:space="preserve"> und Abel und / oder Josef und seine Brüder</w:t>
            </w:r>
          </w:p>
          <w:p w:rsidR="00202B64" w:rsidRPr="00202B64" w:rsidRDefault="00202B64" w:rsidP="00F840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2B64">
              <w:rPr>
                <w:rFonts w:cstheme="minorHAnsi"/>
              </w:rPr>
              <w:t>Religionslexikon: verbale, psychische, physische Gewalt, Mobbing</w:t>
            </w:r>
            <w:r w:rsidR="00F840E6">
              <w:rPr>
                <w:rFonts w:cstheme="minorHAnsi"/>
              </w:rPr>
              <w:t>,</w:t>
            </w:r>
            <w:r w:rsidRPr="00202B64">
              <w:rPr>
                <w:rFonts w:cstheme="minorHAnsi"/>
              </w:rPr>
              <w:t xml:space="preserve"> überlegte Ich-Botschaft, Streitschlichtung</w:t>
            </w:r>
            <w:r w:rsidR="00F840E6" w:rsidRPr="00202B64">
              <w:rPr>
                <w:rFonts w:cstheme="minorHAnsi"/>
              </w:rPr>
              <w:t>,</w:t>
            </w:r>
            <w:r w:rsidR="00F840E6">
              <w:rPr>
                <w:rFonts w:cstheme="minorHAnsi"/>
              </w:rPr>
              <w:t xml:space="preserve"> Leistungs-/ Konsumgesellschaft</w:t>
            </w:r>
          </w:p>
        </w:tc>
      </w:tr>
      <w:tr w:rsidR="00202B64" w:rsidRPr="00202B64" w:rsidTr="00DB282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Gewalt im persönlichen Umfeld, in den Medien, in der Erziehung erkennen,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anhand geeigneter biblischer Texte Gewalt aus biblischer Perspektive erklären und Gründe für Gewaltverzicht formulieren,</w:t>
            </w:r>
          </w:p>
          <w:p w:rsidR="00202B64" w:rsidRPr="002860BD" w:rsidRDefault="00202B64" w:rsidP="002860BD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eigene Interessen gewaltfrei artikulieren und auf Gewalt im eigen</w:t>
            </w:r>
            <w:r w:rsidR="002860BD">
              <w:rPr>
                <w:rFonts w:asciiTheme="minorHAnsi" w:hAnsiTheme="minorHAnsi" w:cstheme="minorHAnsi"/>
                <w:szCs w:val="22"/>
              </w:rPr>
              <w:t>en Umfeld angemessen reagieren.</w:t>
            </w:r>
          </w:p>
        </w:tc>
        <w:tc>
          <w:tcPr>
            <w:tcW w:w="43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02B64" w:rsidRPr="00202B64" w:rsidRDefault="006007D1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Selbstdarstellung/ </w:t>
            </w:r>
            <w:r w:rsidR="00202B64" w:rsidRPr="00202B64">
              <w:rPr>
                <w:rFonts w:asciiTheme="minorHAnsi" w:hAnsiTheme="minorHAnsi" w:cstheme="minorHAnsi"/>
                <w:szCs w:val="22"/>
              </w:rPr>
              <w:t xml:space="preserve">Gewalt im </w:t>
            </w:r>
            <w:r>
              <w:rPr>
                <w:rFonts w:asciiTheme="minorHAnsi" w:hAnsiTheme="minorHAnsi" w:cstheme="minorHAnsi"/>
                <w:szCs w:val="22"/>
              </w:rPr>
              <w:t xml:space="preserve">persönlichen Umfeld, </w:t>
            </w:r>
            <w:r w:rsidR="00202B64" w:rsidRPr="00202B64">
              <w:rPr>
                <w:rFonts w:asciiTheme="minorHAnsi" w:hAnsiTheme="minorHAnsi" w:cstheme="minorHAnsi"/>
                <w:szCs w:val="22"/>
              </w:rPr>
              <w:t>Mobbing</w:t>
            </w:r>
            <w:r>
              <w:rPr>
                <w:rFonts w:asciiTheme="minorHAnsi" w:hAnsiTheme="minorHAnsi" w:cstheme="minorHAnsi"/>
                <w:szCs w:val="22"/>
              </w:rPr>
              <w:t>, Cyber-Mobbing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Gewalt in biblischer Perspektive: </w:t>
            </w: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Kain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 xml:space="preserve"> und Abel, Josef und seine Brüder, Jesus zum Thema Gewalt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Gewalt vermeiden, Konfliktlösestrategien, Streitschlichtung: z. B. überlegte Ich- Botschaft</w:t>
            </w:r>
          </w:p>
        </w:tc>
        <w:tc>
          <w:tcPr>
            <w:tcW w:w="2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02B64" w:rsidRPr="00DB282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</w:p>
          <w:p w:rsidR="006007D1" w:rsidRDefault="006007D1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</w:t>
            </w:r>
            <w:r w:rsidR="00DB2824">
              <w:rPr>
                <w:rFonts w:asciiTheme="minorHAnsi" w:hAnsiTheme="minorHAnsi" w:cstheme="minorHAnsi"/>
                <w:szCs w:val="22"/>
              </w:rPr>
              <w:t xml:space="preserve"> Religion</w:t>
            </w:r>
            <w:r>
              <w:rPr>
                <w:rFonts w:asciiTheme="minorHAnsi" w:hAnsiTheme="minorHAnsi" w:cstheme="minorHAnsi"/>
                <w:szCs w:val="22"/>
              </w:rPr>
              <w:t xml:space="preserve"> 2, S.8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Kur</w:t>
            </w:r>
            <w:r w:rsidR="00DB2824">
              <w:rPr>
                <w:rFonts w:asciiTheme="minorHAnsi" w:hAnsiTheme="minorHAnsi" w:cstheme="minorHAnsi"/>
                <w:szCs w:val="22"/>
              </w:rPr>
              <w:t>sbuch Religion 1, S.</w:t>
            </w:r>
            <w:r w:rsidRPr="00202B64">
              <w:rPr>
                <w:rFonts w:asciiTheme="minorHAnsi" w:hAnsiTheme="minorHAnsi" w:cstheme="minorHAnsi"/>
                <w:szCs w:val="22"/>
              </w:rPr>
              <w:t>24-29</w:t>
            </w:r>
          </w:p>
          <w:p w:rsidR="00202B64" w:rsidRPr="00202B64" w:rsidRDefault="00DB282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Kursbuch Religion 2, S.</w:t>
            </w:r>
            <w:r w:rsidR="00202B64" w:rsidRPr="00202B64">
              <w:rPr>
                <w:rFonts w:asciiTheme="minorHAnsi" w:hAnsiTheme="minorHAnsi" w:cstheme="minorHAnsi"/>
                <w:szCs w:val="22"/>
              </w:rPr>
              <w:t>24-25</w:t>
            </w:r>
          </w:p>
          <w:p w:rsidR="00202B64" w:rsidRPr="00352FBD" w:rsidRDefault="00202B64" w:rsidP="00352FBD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Kursbuch Religion elementar 7/8, S. 34ff.</w:t>
            </w:r>
          </w:p>
        </w:tc>
      </w:tr>
    </w:tbl>
    <w:p w:rsidR="00202B64" w:rsidRPr="00202B64" w:rsidRDefault="00202B64" w:rsidP="00352FBD">
      <w:pPr>
        <w:pStyle w:val="Tabellenberschrift"/>
        <w:pageBreakBefore/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8.1</w:t>
      </w:r>
      <w:r w:rsidRPr="00202B64">
        <w:rPr>
          <w:rFonts w:asciiTheme="minorHAnsi" w:hAnsiTheme="minorHAnsi" w:cstheme="minorHAnsi"/>
          <w:sz w:val="32"/>
          <w:szCs w:val="32"/>
        </w:rPr>
        <w:t xml:space="preserve"> „Reformation – wie Glaube und Kirche sich verändern“</w:t>
      </w:r>
    </w:p>
    <w:p w:rsidR="00202B64" w:rsidRPr="00202B64" w:rsidRDefault="00202B64" w:rsidP="00202B64">
      <w:pPr>
        <w:pStyle w:val="Tabelleninhalt-Klassen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4055"/>
        <w:gridCol w:w="3229"/>
      </w:tblGrid>
      <w:tr w:rsidR="00202B64" w:rsidRPr="00202B64" w:rsidTr="00202B64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Deuten und verstehen</w:t>
            </w:r>
          </w:p>
          <w:p w:rsidR="00202B64" w:rsidRPr="00082E4E" w:rsidRDefault="00202B64" w:rsidP="00BA0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2E4E">
              <w:rPr>
                <w:rFonts w:cstheme="minorHAnsi"/>
                <w:sz w:val="20"/>
                <w:szCs w:val="20"/>
              </w:rPr>
              <w:t>Glaubensaussagen biblischer Texte und anderer Zeugnisse erschließen und Bezüge zum eigenen Leben und Handeln herstellen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Fragen und begründen</w:t>
            </w:r>
          </w:p>
          <w:p w:rsidR="00202B64" w:rsidRPr="00082E4E" w:rsidRDefault="00202B64" w:rsidP="00BA0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82E4E">
              <w:rPr>
                <w:rFonts w:cstheme="minorHAnsi"/>
                <w:color w:val="000000"/>
                <w:sz w:val="20"/>
                <w:szCs w:val="20"/>
              </w:rPr>
              <w:t>grundlegende religiöse Fragen stellen,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color w:val="000000"/>
                <w:sz w:val="20"/>
              </w:rPr>
              <w:t>eigene Überlegungen zu religiösen Fragen formulieren und differenziert begründen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über die eigene religiöse Tradition Auskunft geben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082E4E">
              <w:rPr>
                <w:rStyle w:val="Tabelleninhalt-Thema"/>
                <w:rFonts w:asciiTheme="minorHAnsi" w:hAnsiTheme="minorHAnsi" w:cstheme="minorHAnsi"/>
                <w:sz w:val="20"/>
              </w:rPr>
              <w:t>Entscheiden und teilhaben</w:t>
            </w:r>
          </w:p>
          <w:p w:rsidR="00202B64" w:rsidRPr="00082E4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eastAsia="Calibri" w:hAnsiTheme="minorHAnsi" w:cstheme="minorHAnsi"/>
                <w:sz w:val="20"/>
              </w:rPr>
              <w:t>Formen einer religiös motivierten Lebensgestaltung durchdenken und eigene Entscheidungen treffen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</w:p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202B64" w:rsidRPr="00082E4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Personale Kompetenz: </w:t>
            </w:r>
            <w:r w:rsidRPr="00082E4E">
              <w:rPr>
                <w:rFonts w:asciiTheme="minorHAnsi" w:hAnsiTheme="minorHAnsi" w:cstheme="minorHAnsi"/>
                <w:sz w:val="20"/>
              </w:rPr>
              <w:t>Se</w:t>
            </w:r>
            <w:r w:rsidR="00F840E6" w:rsidRPr="00082E4E">
              <w:rPr>
                <w:rFonts w:asciiTheme="minorHAnsi" w:hAnsiTheme="minorHAnsi" w:cstheme="minorHAnsi"/>
                <w:sz w:val="20"/>
              </w:rPr>
              <w:t>lbstwahrnehmung, Selbstkonzept</w:t>
            </w:r>
          </w:p>
          <w:p w:rsidR="00202B64" w:rsidRPr="006007D1" w:rsidRDefault="00202B64" w:rsidP="006007D1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82E4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082E4E">
              <w:rPr>
                <w:rFonts w:asciiTheme="minorHAnsi" w:hAnsiTheme="minorHAnsi" w:cstheme="minorHAnsi"/>
                <w:sz w:val="20"/>
              </w:rPr>
              <w:t>Lesekompetenz, Schreibkompetenz, 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134FB7" w:rsidRDefault="00202B64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Leitperspektiven:</w:t>
            </w:r>
          </w:p>
          <w:p w:rsidR="00202B64" w:rsidRPr="00202B64" w:rsidRDefault="00202B64" w:rsidP="006007D1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202B64" w:rsidRPr="00202B64" w:rsidRDefault="00202B64" w:rsidP="006007D1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Christliche Religion in evangelischer Perspektive und christliche Traditionen</w:t>
            </w:r>
          </w:p>
          <w:p w:rsidR="00202B64" w:rsidRPr="00202B64" w:rsidRDefault="00202B64" w:rsidP="006007D1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02B64" w:rsidRPr="00F840E6" w:rsidRDefault="00202B64" w:rsidP="00F840E6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F840E6">
              <w:rPr>
                <w:rFonts w:asciiTheme="minorHAnsi" w:hAnsiTheme="minorHAnsi" w:cstheme="minorHAnsi"/>
                <w:b/>
                <w:szCs w:val="22"/>
              </w:rPr>
              <w:t>Mensch und Welt</w:t>
            </w:r>
            <w:r w:rsidR="00F840E6" w:rsidRPr="00F840E6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Pr="00F840E6">
              <w:rPr>
                <w:rFonts w:asciiTheme="minorHAnsi" w:hAnsiTheme="minorHAnsi" w:cstheme="minorHAnsi"/>
                <w:szCs w:val="22"/>
              </w:rPr>
              <w:t>Begrenztheit und Fehlbarkeit des Menschen</w:t>
            </w:r>
            <w:r w:rsidR="00F840E6" w:rsidRPr="00F840E6">
              <w:rPr>
                <w:rFonts w:asciiTheme="minorHAnsi" w:hAnsiTheme="minorHAnsi" w:cstheme="minorHAnsi"/>
                <w:szCs w:val="22"/>
              </w:rPr>
              <w:t>, Frage nach gelingendem Leben</w:t>
            </w:r>
          </w:p>
          <w:p w:rsidR="00202B64" w:rsidRPr="00F840E6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F840E6">
              <w:rPr>
                <w:rFonts w:asciiTheme="minorHAnsi" w:hAnsiTheme="minorHAnsi" w:cstheme="minorHAnsi"/>
                <w:b/>
                <w:szCs w:val="22"/>
              </w:rPr>
              <w:t>Gott</w:t>
            </w:r>
            <w:r w:rsidR="00F840E6" w:rsidRPr="00F840E6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="00F840E6" w:rsidRPr="00F840E6">
              <w:rPr>
                <w:rFonts w:asciiTheme="minorHAnsi" w:hAnsiTheme="minorHAnsi" w:cstheme="minorHAnsi"/>
                <w:szCs w:val="22"/>
              </w:rPr>
              <w:t xml:space="preserve">Die Beziehung </w:t>
            </w:r>
            <w:r w:rsidR="00F840E6" w:rsidRPr="00F840E6">
              <w:rPr>
                <w:rFonts w:asciiTheme="minorHAnsi" w:hAnsiTheme="minorHAnsi" w:cstheme="minorHAnsi"/>
              </w:rPr>
              <w:t>zwischen Mensch und Gott im christlichen Leben</w:t>
            </w:r>
          </w:p>
          <w:p w:rsidR="006007D1" w:rsidRPr="00F840E6" w:rsidRDefault="00202B64" w:rsidP="00F840E6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F840E6">
              <w:rPr>
                <w:rFonts w:asciiTheme="minorHAnsi" w:hAnsiTheme="minorHAnsi" w:cstheme="minorHAnsi"/>
                <w:b/>
                <w:szCs w:val="22"/>
              </w:rPr>
              <w:t>Kirche</w:t>
            </w:r>
            <w:r w:rsidR="00F840E6" w:rsidRPr="00F840E6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="00F840E6" w:rsidRPr="00F840E6">
              <w:rPr>
                <w:rFonts w:asciiTheme="minorHAnsi" w:hAnsiTheme="minorHAnsi" w:cstheme="minorHAnsi"/>
                <w:szCs w:val="22"/>
              </w:rPr>
              <w:t>Martin Luther und die Reformation, Konfessionelle Vielfalt und Ökumene</w:t>
            </w:r>
          </w:p>
          <w:p w:rsidR="00F840E6" w:rsidRPr="00F840E6" w:rsidRDefault="00F840E6" w:rsidP="00F840E6">
            <w:pPr>
              <w:pStyle w:val="AufzhlungersterEbene"/>
              <w:numPr>
                <w:ilvl w:val="0"/>
                <w:numId w:val="0"/>
              </w:numPr>
              <w:tabs>
                <w:tab w:val="left" w:pos="372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202B64">
              <w:rPr>
                <w:rFonts w:cstheme="minorHAnsi"/>
                <w:b/>
                <w:u w:val="single"/>
              </w:rPr>
              <w:t>Vereinbarungen für die Gestaltung von Lernwegen</w:t>
            </w:r>
            <w:r w:rsidR="00134FB7">
              <w:rPr>
                <w:rFonts w:cstheme="minorHAnsi"/>
                <w:b/>
                <w:u w:val="single"/>
              </w:rPr>
              <w:t>:</w:t>
            </w: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2B64">
              <w:rPr>
                <w:rFonts w:cstheme="minorHAnsi"/>
              </w:rPr>
              <w:t>Verbindlich</w:t>
            </w:r>
            <w:r w:rsidR="006007D1">
              <w:rPr>
                <w:rFonts w:cstheme="minorHAnsi"/>
              </w:rPr>
              <w:t>:</w:t>
            </w:r>
            <w:r w:rsidRPr="00202B64">
              <w:rPr>
                <w:rFonts w:cstheme="minorHAnsi"/>
              </w:rPr>
              <w:t xml:space="preserve"> </w:t>
            </w:r>
            <w:proofErr w:type="spellStart"/>
            <w:r w:rsidRPr="00202B64">
              <w:rPr>
                <w:rFonts w:cstheme="minorHAnsi"/>
              </w:rPr>
              <w:t>Röm</w:t>
            </w:r>
            <w:proofErr w:type="spellEnd"/>
            <w:r w:rsidRPr="00202B64">
              <w:rPr>
                <w:rFonts w:cstheme="minorHAnsi"/>
              </w:rPr>
              <w:t xml:space="preserve"> 1,17</w:t>
            </w:r>
            <w:r w:rsidR="00F840E6">
              <w:rPr>
                <w:rFonts w:cstheme="minorHAnsi"/>
              </w:rPr>
              <w:t xml:space="preserve">; </w:t>
            </w:r>
            <w:proofErr w:type="spellStart"/>
            <w:r w:rsidR="00F840E6">
              <w:rPr>
                <w:rFonts w:cstheme="minorHAnsi"/>
              </w:rPr>
              <w:t>Röm</w:t>
            </w:r>
            <w:proofErr w:type="spellEnd"/>
            <w:r w:rsidR="00F840E6">
              <w:rPr>
                <w:rFonts w:cstheme="minorHAnsi"/>
              </w:rPr>
              <w:t xml:space="preserve"> 3,21-28</w:t>
            </w: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2B64">
              <w:rPr>
                <w:rFonts w:cstheme="minorHAnsi"/>
              </w:rPr>
              <w:t xml:space="preserve">Religionslexikon: Kirchenbann, Reichsacht, </w:t>
            </w:r>
            <w:proofErr w:type="spellStart"/>
            <w:r w:rsidRPr="00202B64">
              <w:rPr>
                <w:rFonts w:cstheme="minorHAnsi"/>
              </w:rPr>
              <w:t>sola</w:t>
            </w:r>
            <w:proofErr w:type="spellEnd"/>
            <w:r w:rsidRPr="00202B64">
              <w:rPr>
                <w:rFonts w:cstheme="minorHAnsi"/>
              </w:rPr>
              <w:t xml:space="preserve"> </w:t>
            </w:r>
            <w:proofErr w:type="spellStart"/>
            <w:r w:rsidRPr="00202B64">
              <w:rPr>
                <w:rFonts w:cstheme="minorHAnsi"/>
              </w:rPr>
              <w:t>scriptra</w:t>
            </w:r>
            <w:proofErr w:type="spellEnd"/>
            <w:r w:rsidRPr="00202B64">
              <w:rPr>
                <w:rFonts w:cstheme="minorHAnsi"/>
              </w:rPr>
              <w:t xml:space="preserve">,/ </w:t>
            </w:r>
            <w:proofErr w:type="spellStart"/>
            <w:r w:rsidRPr="00202B64">
              <w:rPr>
                <w:rFonts w:cstheme="minorHAnsi"/>
              </w:rPr>
              <w:t>sola</w:t>
            </w:r>
            <w:proofErr w:type="spellEnd"/>
            <w:r w:rsidRPr="00202B64">
              <w:rPr>
                <w:rFonts w:cstheme="minorHAnsi"/>
              </w:rPr>
              <w:t xml:space="preserve"> </w:t>
            </w:r>
            <w:proofErr w:type="spellStart"/>
            <w:r w:rsidRPr="00202B64">
              <w:rPr>
                <w:rFonts w:cstheme="minorHAnsi"/>
              </w:rPr>
              <w:t>fide</w:t>
            </w:r>
            <w:proofErr w:type="spellEnd"/>
            <w:r w:rsidRPr="00202B64">
              <w:rPr>
                <w:rFonts w:cstheme="minorHAnsi"/>
              </w:rPr>
              <w:t xml:space="preserve"> / </w:t>
            </w:r>
            <w:proofErr w:type="spellStart"/>
            <w:r w:rsidRPr="00202B64">
              <w:rPr>
                <w:rFonts w:cstheme="minorHAnsi"/>
              </w:rPr>
              <w:t>sola</w:t>
            </w:r>
            <w:proofErr w:type="spellEnd"/>
            <w:r w:rsidRPr="00202B64">
              <w:rPr>
                <w:rFonts w:cstheme="minorHAnsi"/>
              </w:rPr>
              <w:t xml:space="preserve"> </w:t>
            </w:r>
            <w:proofErr w:type="spellStart"/>
            <w:r w:rsidRPr="00202B64">
              <w:rPr>
                <w:rFonts w:cstheme="minorHAnsi"/>
              </w:rPr>
              <w:t>gratia</w:t>
            </w:r>
            <w:proofErr w:type="spellEnd"/>
            <w:r w:rsidRPr="00202B64">
              <w:rPr>
                <w:rFonts w:cstheme="minorHAnsi"/>
              </w:rPr>
              <w:t>, Werkgerechtigkeit, Ablass, Rechtfertigung</w:t>
            </w:r>
          </w:p>
        </w:tc>
      </w:tr>
      <w:tr w:rsidR="00202B64" w:rsidRPr="00202B64" w:rsidTr="002242C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Luthers Lebensweg und seine reformatorische Entdeckung beschreiben und mit eigenen biografischen Erfahrungen vergleichen,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neutestamentliche Texte zum Thema Rechtfertigung und Gnade deuten und die Bedeutung von Angenommen-Seins und Vergebung für den Menschen erklären,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ihre Auffassung, was Rechtfertigung und Vergebung für das Leben des Einzelnen bedeutet, darstellen und begründen,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über die Hauptanliegen der Reformation im 16.Jh. Auskunft geben,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ausführen, wie sich Kirche durch die Reformation verändert hat (und was die christlichen Kirchen heute trennt und vereint,)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sich begründet für oder gegen Kirchenzugehörigkeit entscheiden.</w:t>
            </w:r>
          </w:p>
        </w:tc>
        <w:tc>
          <w:tcPr>
            <w:tcW w:w="40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Historischer Hintergrund der Reformation/mittelalterliche Lebens- und Glaubensvorstellungen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Ablasshandel: Gründe, Gegenargumente Luthers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Luthers reformatorische Entdeckung, Biografie, v. a. Luther vor dem Reichstag in Worms, Ehe mit Katharina von Bora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Bedeutung der Bibel/Bibelübersetzung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Verlauf der Reformation/Spaltung der Kirche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372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Kursbuch Religion 2, S. 180ff.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Kursbuch Religion elementar 7/8, S. 158ff.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Lutherfilm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Zeile-Elsner, Christel: Luther. Kompetent, Stuttgart 2013.</w:t>
            </w:r>
          </w:p>
          <w:p w:rsidR="00F840E6" w:rsidRPr="00F840E6" w:rsidRDefault="00202B64" w:rsidP="00F840E6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Venzke, Andreas: „Luther und die Ma</w:t>
            </w:r>
            <w:r w:rsidR="00F840E6">
              <w:rPr>
                <w:rFonts w:asciiTheme="minorHAnsi" w:hAnsiTheme="minorHAnsi" w:cstheme="minorHAnsi"/>
                <w:szCs w:val="22"/>
              </w:rPr>
              <w:t>cht des Wortes“, Würzburg 2007.</w:t>
            </w:r>
          </w:p>
        </w:tc>
      </w:tr>
    </w:tbl>
    <w:p w:rsidR="00202B64" w:rsidRPr="00202B64" w:rsidRDefault="00202B64" w:rsidP="00352FBD">
      <w:pPr>
        <w:pStyle w:val="Tabellenberschrift"/>
        <w:pageBreakBefore/>
        <w:spacing w:after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8.2</w:t>
      </w:r>
      <w:r w:rsidRPr="00202B64">
        <w:rPr>
          <w:rFonts w:asciiTheme="minorHAnsi" w:hAnsiTheme="minorHAnsi" w:cstheme="minorHAnsi"/>
          <w:sz w:val="32"/>
          <w:szCs w:val="32"/>
        </w:rPr>
        <w:t xml:space="preserve"> „Evangelisch</w:t>
      </w:r>
      <w:r w:rsidR="006654FE">
        <w:rPr>
          <w:rFonts w:asciiTheme="minorHAnsi" w:hAnsiTheme="minorHAnsi" w:cstheme="minorHAnsi"/>
          <w:sz w:val="32"/>
          <w:szCs w:val="32"/>
        </w:rPr>
        <w:t xml:space="preserve"> – </w:t>
      </w:r>
      <w:r w:rsidRPr="00202B64">
        <w:rPr>
          <w:rFonts w:asciiTheme="minorHAnsi" w:hAnsiTheme="minorHAnsi" w:cstheme="minorHAnsi"/>
          <w:sz w:val="32"/>
          <w:szCs w:val="32"/>
        </w:rPr>
        <w:t>katholisch“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4339"/>
        <w:gridCol w:w="2945"/>
      </w:tblGrid>
      <w:tr w:rsidR="00202B64" w:rsidRPr="00202B64" w:rsidTr="00F840E6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Fragen und begründen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religiöse Deutungsangebote für Lebenserfahrungen vergleichen und ihre Plausibilität prüfen 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über die eigene religiöse Tradition Auskunft geben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den eigenen Standpunkt darstellen und begründet vertreten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die Relevanz des Gesprächsgegenstandes für die Dialogpartner einschätzen und berücksichtigen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Positionen</w:t>
            </w:r>
            <w:r w:rsidR="00F840E6" w:rsidRPr="0065552E">
              <w:rPr>
                <w:rFonts w:asciiTheme="minorHAnsi" w:eastAsia="Calibri" w:hAnsiTheme="minorHAnsi" w:cstheme="minorHAnsi"/>
                <w:sz w:val="20"/>
              </w:rPr>
              <w:t xml:space="preserve"> respektvoll</w:t>
            </w:r>
            <w:r w:rsidRPr="0065552E">
              <w:rPr>
                <w:rFonts w:asciiTheme="minorHAnsi" w:eastAsia="Calibri" w:hAnsiTheme="minorHAnsi" w:cstheme="minorHAnsi"/>
                <w:sz w:val="20"/>
              </w:rPr>
              <w:t xml:space="preserve"> bewerten und aus dem Dialog Schlussfolgerungen für die eigene Auffassung ziehen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Entscheiden und teilhaben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Formen einer religiös motivierten Lebensgestaltung durchdenken und eigene Entscheidungen treffen</w:t>
            </w:r>
          </w:p>
          <w:p w:rsidR="00F840E6" w:rsidRPr="00F840E6" w:rsidRDefault="00F840E6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8"/>
                <w:szCs w:val="8"/>
                <w:u w:val="single"/>
              </w:rPr>
            </w:pPr>
          </w:p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 xml:space="preserve">Personale Kompetenz: </w:t>
            </w:r>
            <w:r w:rsidRPr="0065552E">
              <w:rPr>
                <w:rFonts w:asciiTheme="minorHAnsi" w:hAnsiTheme="minorHAnsi" w:cstheme="minorHAnsi"/>
                <w:sz w:val="20"/>
              </w:rPr>
              <w:t xml:space="preserve">Selbstwahrnehmung, Selbstkonzept </w:t>
            </w:r>
          </w:p>
          <w:p w:rsidR="00202B64" w:rsidRPr="0065552E" w:rsidRDefault="00202B64" w:rsidP="00175EE5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="00175EE5" w:rsidRPr="0065552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5552E">
              <w:rPr>
                <w:rFonts w:asciiTheme="minorHAnsi" w:hAnsiTheme="minorHAnsi" w:cstheme="minorHAnsi"/>
                <w:sz w:val="20"/>
              </w:rPr>
              <w:t>Rücksichtnahme und Solidaritä</w:t>
            </w:r>
            <w:r w:rsidR="00175EE5" w:rsidRPr="0065552E">
              <w:rPr>
                <w:rFonts w:asciiTheme="minorHAnsi" w:hAnsiTheme="minorHAnsi" w:cstheme="minorHAnsi"/>
                <w:sz w:val="20"/>
              </w:rPr>
              <w:t xml:space="preserve">t, Kooperation, </w:t>
            </w:r>
            <w:r w:rsidRPr="0065552E">
              <w:rPr>
                <w:rFonts w:asciiTheme="minorHAnsi" w:hAnsiTheme="minorHAnsi" w:cstheme="minorHAnsi"/>
                <w:sz w:val="20"/>
              </w:rPr>
              <w:t>gesellschaftlic</w:t>
            </w:r>
            <w:r w:rsidR="00F840E6" w:rsidRPr="0065552E">
              <w:rPr>
                <w:rFonts w:asciiTheme="minorHAnsi" w:hAnsiTheme="minorHAnsi" w:cstheme="minorHAnsi"/>
                <w:sz w:val="20"/>
              </w:rPr>
              <w:t>he Verantwortung, interkonfessionelle</w:t>
            </w:r>
            <w:r w:rsidRPr="0065552E">
              <w:rPr>
                <w:rFonts w:asciiTheme="minorHAnsi" w:hAnsiTheme="minorHAnsi" w:cstheme="minorHAnsi"/>
                <w:sz w:val="20"/>
              </w:rPr>
              <w:t xml:space="preserve"> Verständigung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65552E">
              <w:rPr>
                <w:rFonts w:asciiTheme="minorHAnsi" w:hAnsiTheme="minorHAnsi" w:cstheme="minorHAnsi"/>
                <w:sz w:val="20"/>
              </w:rPr>
              <w:t>Problemlösekompetenz</w:t>
            </w:r>
          </w:p>
          <w:p w:rsidR="00202B64" w:rsidRPr="00202B64" w:rsidRDefault="00202B64" w:rsidP="00352FBD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65552E">
              <w:rPr>
                <w:rFonts w:asciiTheme="minorHAnsi" w:hAnsiTheme="minorHAnsi" w:cstheme="minorHAnsi"/>
                <w:sz w:val="20"/>
              </w:rPr>
              <w:t>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134FB7" w:rsidRDefault="00202B64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Leitperspektiven:</w:t>
            </w:r>
          </w:p>
          <w:p w:rsidR="00202B64" w:rsidRPr="00202B64" w:rsidRDefault="00202B64" w:rsidP="00F840E6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Eigene Erfahrungen und individuelle Religion</w:t>
            </w:r>
          </w:p>
          <w:p w:rsidR="00202B64" w:rsidRPr="00202B64" w:rsidRDefault="00202B64" w:rsidP="00F840E6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Christliche Religion in evangelischer Perspektive und christliche Traditionen</w:t>
            </w:r>
          </w:p>
          <w:p w:rsidR="00202B64" w:rsidRPr="00202B64" w:rsidRDefault="00202B64" w:rsidP="00F840E6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bCs/>
                <w:szCs w:val="22"/>
              </w:rPr>
              <w:t>Religiöse und gesellschaftlich-kulturelle Pluralität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Mensch und Welt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Die Frage nach gelingendem Leben/Identität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Rechtfertigungslehre Luthers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Gott</w:t>
            </w:r>
          </w:p>
          <w:p w:rsidR="00202B64" w:rsidRPr="00202B64" w:rsidRDefault="00202B64" w:rsidP="00BA0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2B64">
              <w:rPr>
                <w:rFonts w:cstheme="minorHAnsi"/>
              </w:rPr>
              <w:t>Die Beziehung zwischen Mensch und Gott im christlichen Glauben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Kirche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Ursprünge der christlichen Gemeinde</w:t>
            </w:r>
          </w:p>
          <w:p w:rsid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Reformation</w:t>
            </w:r>
          </w:p>
          <w:p w:rsidR="00175EE5" w:rsidRPr="00202B64" w:rsidRDefault="00175EE5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Gemeinsamkeiten und Unterschiede zwischen evangelisch/ katholisch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Ökumene</w:t>
            </w:r>
          </w:p>
          <w:p w:rsidR="00352FBD" w:rsidRDefault="00352FBD" w:rsidP="00AF38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u w:val="single"/>
              </w:rPr>
            </w:pPr>
          </w:p>
          <w:p w:rsidR="00202B64" w:rsidRPr="00175EE5" w:rsidRDefault="00202B64" w:rsidP="00AF38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u w:val="single"/>
              </w:rPr>
            </w:pPr>
            <w:r w:rsidRPr="00175EE5">
              <w:rPr>
                <w:rFonts w:cstheme="minorHAnsi"/>
                <w:b/>
                <w:u w:val="single"/>
              </w:rPr>
              <w:t>Vereinbarungen für die Gestaltung von Lernwegen</w:t>
            </w:r>
            <w:r w:rsidR="00134FB7">
              <w:rPr>
                <w:rFonts w:cstheme="minorHAnsi"/>
                <w:b/>
                <w:u w:val="single"/>
              </w:rPr>
              <w:t>:</w:t>
            </w:r>
          </w:p>
          <w:p w:rsidR="00202B64" w:rsidRPr="00175EE5" w:rsidRDefault="00202B64" w:rsidP="00175EE5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175EE5">
              <w:rPr>
                <w:rFonts w:asciiTheme="minorHAnsi" w:hAnsiTheme="minorHAnsi" w:cstheme="minorHAnsi"/>
              </w:rPr>
              <w:t>Religionslexikon: Religion, Konfession, Sakramente (2 vs. 7), Papst</w:t>
            </w:r>
            <w:r w:rsidR="00175EE5" w:rsidRPr="00175EE5">
              <w:rPr>
                <w:rFonts w:asciiTheme="minorHAnsi" w:hAnsiTheme="minorHAnsi" w:cstheme="minorHAnsi"/>
                <w:szCs w:val="22"/>
              </w:rPr>
              <w:t xml:space="preserve"> Konfirmation, Pfarrerin, Landeskirche, Luther, Vatikan, das Zölibat, Erstkommunion</w:t>
            </w:r>
          </w:p>
        </w:tc>
      </w:tr>
      <w:tr w:rsidR="00202B64" w:rsidRPr="00202B64" w:rsidTr="00352FBD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Gemeinsamkeiten und Unterschiede der Konfessionen wahrnehmen, verstehen und beurteilen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Konfessionelle Vielfalt als Bereicherung begreifen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Beispiele des Dialogs aufzeigen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02B64" w:rsidRPr="00202B64" w:rsidRDefault="00175EE5" w:rsidP="00175EE5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Typisch evangelisch – typisch katholisch</w:t>
            </w:r>
            <w:r w:rsidR="00202B64" w:rsidRPr="00202B6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Glaubensleben: Sakramente (Schwerpunkt Abendmahl), Gottesdienst, Prozessionen, Feiertage, ggf. Heiligenverehrung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Verständnis von „Kirche“, Kirchenstruktur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Diakonie</w:t>
            </w:r>
            <w:r w:rsidR="00175EE5">
              <w:rPr>
                <w:rFonts w:asciiTheme="minorHAnsi" w:hAnsiTheme="minorHAnsi" w:cstheme="minorHAnsi"/>
                <w:szCs w:val="22"/>
              </w:rPr>
              <w:t>, Misereor, Brot für die Welt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Ökumene, Kirchentage, Hilfsaktionen,…</w:t>
            </w:r>
          </w:p>
          <w:p w:rsidR="00202B64" w:rsidRPr="00202B64" w:rsidRDefault="00202B64" w:rsidP="00175EE5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Konfessionelle Spurensuche vor Ort</w:t>
            </w:r>
          </w:p>
        </w:tc>
        <w:tc>
          <w:tcPr>
            <w:tcW w:w="2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175EE5" w:rsidRDefault="00175EE5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</w:t>
            </w:r>
            <w:r w:rsidR="00352FBD">
              <w:rPr>
                <w:rFonts w:asciiTheme="minorHAnsi" w:hAnsiTheme="minorHAnsi" w:cstheme="minorHAnsi"/>
                <w:szCs w:val="22"/>
              </w:rPr>
              <w:t xml:space="preserve"> Religion</w:t>
            </w:r>
            <w:r>
              <w:rPr>
                <w:rFonts w:asciiTheme="minorHAnsi" w:hAnsiTheme="minorHAnsi" w:cstheme="minorHAnsi"/>
                <w:szCs w:val="22"/>
              </w:rPr>
              <w:t xml:space="preserve"> 2, S. 128ff.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Kursbuch Religion 2, S. 200-205.</w:t>
            </w:r>
          </w:p>
          <w:p w:rsid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Kursbuch elementar 9/10, S. 154ff.</w:t>
            </w:r>
          </w:p>
          <w:p w:rsidR="00202B64" w:rsidRPr="00352FBD" w:rsidRDefault="00352FBD" w:rsidP="00352FBD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Sigg, Stephan: Katholisch- Protestantisch. Was ist der Unterschied?</w:t>
            </w:r>
          </w:p>
        </w:tc>
      </w:tr>
    </w:tbl>
    <w:p w:rsidR="00202B64" w:rsidRPr="00202B64" w:rsidRDefault="00202B64" w:rsidP="00352FBD">
      <w:pPr>
        <w:pStyle w:val="Tabellenberschrift"/>
        <w:pageBreakBefore/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8.3 </w:t>
      </w:r>
      <w:r w:rsidRPr="00202B64">
        <w:rPr>
          <w:rFonts w:asciiTheme="minorHAnsi" w:hAnsiTheme="minorHAnsi" w:cstheme="minorHAnsi"/>
          <w:sz w:val="32"/>
          <w:szCs w:val="32"/>
        </w:rPr>
        <w:t>„Neue religiöse Bewegungen“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3"/>
        <w:gridCol w:w="3349"/>
        <w:gridCol w:w="3937"/>
      </w:tblGrid>
      <w:tr w:rsidR="00202B64" w:rsidRPr="00202B64" w:rsidTr="00352FBD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 xml:space="preserve">Wahrnehmen und </w:t>
            </w:r>
            <w:r w:rsidR="00175EE5"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beschreiben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Die religiöse Dimension von Lebenserfahrungen und Entscheidungssituationen aufzeigen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b w:val="0"/>
                <w:sz w:val="20"/>
              </w:rPr>
              <w:t>Ausdrucks- und Handlungsformen als religiös identifizieren und beschreiben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Fragen und begründen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religiöse Deutungsangebote für Lebenserfahrungen vergleichen und ihre Plausibilität prüfen 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den eigenen Standpunkt darstellen und begründet vertreten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andere Positionen aufgeschlossen und respektvoll begegnen</w:t>
            </w:r>
          </w:p>
          <w:p w:rsidR="00175EE5" w:rsidRPr="0065552E" w:rsidRDefault="00175EE5" w:rsidP="00175EE5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ind w:left="397" w:hanging="397"/>
              <w:rPr>
                <w:rFonts w:asciiTheme="minorHAnsi" w:hAnsiTheme="minorHAnsi" w:cstheme="minorHAnsi"/>
                <w:sz w:val="20"/>
              </w:rPr>
            </w:pPr>
          </w:p>
          <w:p w:rsidR="00202B64" w:rsidRPr="0065552E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 xml:space="preserve">Personale Kompetenz: </w:t>
            </w:r>
            <w:r w:rsidRPr="0065552E">
              <w:rPr>
                <w:rFonts w:asciiTheme="minorHAnsi" w:hAnsiTheme="minorHAnsi" w:cstheme="minorHAnsi"/>
                <w:sz w:val="20"/>
              </w:rPr>
              <w:t xml:space="preserve">Selbstkonzept, Selbstregulierung 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Pr="0065552E">
              <w:rPr>
                <w:rFonts w:asciiTheme="minorHAnsi" w:hAnsiTheme="minorHAnsi" w:cstheme="minorHAnsi"/>
                <w:sz w:val="20"/>
              </w:rPr>
              <w:t xml:space="preserve"> soziale Wahrnehmungsfähigkeit, gesellschaftliche Verantwortung, interkulturelle Verständigung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65552E">
              <w:rPr>
                <w:rFonts w:asciiTheme="minorHAnsi" w:hAnsiTheme="minorHAnsi" w:cstheme="minorHAnsi"/>
                <w:sz w:val="20"/>
              </w:rPr>
              <w:t>Kommunikationskompetenz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134FB7" w:rsidRDefault="00202B64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Leitperspektiven:</w:t>
            </w:r>
          </w:p>
          <w:p w:rsidR="00202B64" w:rsidRPr="00202B64" w:rsidRDefault="00202B64" w:rsidP="00175EE5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szCs w:val="22"/>
              </w:rPr>
              <w:t>Eigene Erfahrungen und individuelle Religion</w:t>
            </w:r>
          </w:p>
          <w:p w:rsidR="00202B64" w:rsidRPr="00202B64" w:rsidRDefault="00202B64" w:rsidP="00175EE5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Cs/>
                <w:szCs w:val="22"/>
              </w:rPr>
              <w:t>Religiöse und gesellschaftlich-kulturelle Pluralität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Religionen</w:t>
            </w:r>
          </w:p>
          <w:p w:rsidR="00202B64" w:rsidRPr="00175EE5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175EE5">
              <w:rPr>
                <w:rFonts w:asciiTheme="minorHAnsi" w:hAnsiTheme="minorHAnsi" w:cstheme="minorHAnsi"/>
                <w:szCs w:val="22"/>
              </w:rPr>
              <w:t>Glaubenspraxis in nichtchristlichen Religionen (Feste, heilige Schriften, Gotteshäuser,…)</w:t>
            </w:r>
            <w:r w:rsidR="00175EE5" w:rsidRPr="00175EE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75EE5">
              <w:rPr>
                <w:rFonts w:asciiTheme="minorHAnsi" w:hAnsiTheme="minorHAnsi" w:cstheme="minorHAnsi"/>
                <w:szCs w:val="22"/>
              </w:rPr>
              <w:t>Interreligiöser Dialog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Mensch und Welt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Die Frage nach gelingendem Leben/Identität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65552E" w:rsidRDefault="0065552E" w:rsidP="00BA036E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:rsidR="00202B64" w:rsidRPr="00202B64" w:rsidRDefault="00202B64" w:rsidP="00AF38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u w:val="single"/>
              </w:rPr>
            </w:pPr>
            <w:r w:rsidRPr="00202B64">
              <w:rPr>
                <w:rFonts w:cstheme="minorHAnsi"/>
                <w:b/>
                <w:u w:val="single"/>
              </w:rPr>
              <w:t>Vereinbarungen für die Gestaltung von Lernwegen</w:t>
            </w:r>
            <w:r w:rsidR="00134FB7">
              <w:rPr>
                <w:rFonts w:cstheme="minorHAnsi"/>
                <w:b/>
                <w:u w:val="single"/>
              </w:rPr>
              <w:t>:</w:t>
            </w:r>
          </w:p>
          <w:p w:rsidR="00202B64" w:rsidRPr="00202B64" w:rsidRDefault="00202B64" w:rsidP="00175E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2B64">
              <w:rPr>
                <w:rFonts w:cstheme="minorHAnsi"/>
              </w:rPr>
              <w:t>Religionslexikon: Sekte</w:t>
            </w:r>
            <w:r w:rsidR="00175EE5">
              <w:rPr>
                <w:rFonts w:cstheme="minorHAnsi"/>
              </w:rPr>
              <w:t>,</w:t>
            </w:r>
            <w:r w:rsidR="00BB73D2">
              <w:rPr>
                <w:rFonts w:cstheme="minorHAnsi"/>
              </w:rPr>
              <w:t xml:space="preserve"> Manipulation,</w:t>
            </w:r>
            <w:r w:rsidR="00175EE5">
              <w:rPr>
                <w:rFonts w:cstheme="minorHAnsi"/>
              </w:rPr>
              <w:t xml:space="preserve"> Spiritualität, Guru</w:t>
            </w:r>
            <w:r w:rsidR="00BB73D2">
              <w:rPr>
                <w:rFonts w:cstheme="minorHAnsi"/>
              </w:rPr>
              <w:t>,</w:t>
            </w:r>
            <w:r w:rsidR="0065552E">
              <w:rPr>
                <w:rFonts w:cstheme="minorHAnsi"/>
              </w:rPr>
              <w:t xml:space="preserve"> Okkultismus, Esoterik,</w:t>
            </w:r>
            <w:r w:rsidR="00BB73D2">
              <w:rPr>
                <w:rFonts w:cstheme="minorHAnsi"/>
              </w:rPr>
              <w:t xml:space="preserve"> religiös</w:t>
            </w:r>
            <w:r w:rsidR="0065552E">
              <w:rPr>
                <w:rFonts w:cstheme="minorHAnsi"/>
              </w:rPr>
              <w:t>, heilig</w:t>
            </w:r>
          </w:p>
        </w:tc>
      </w:tr>
      <w:tr w:rsidR="00202B64" w:rsidRPr="00202B64" w:rsidTr="00352FBD"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Leben zwischen Freiheit und Abhängigkeit begreifen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Sehnsucht nach Heil, Spiritualität und Gemeinschaft als menschliches Grundbedürfnis erklären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Unterschiede und Gemeinsamkeiten von Konfessionen, Sekten, Freikirchen,…erläutern und bewerten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Destruktive Züge von Religionsgruppierungen erkennen und bewerten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(Ersatzreligionen nennen und beschreiben)</w:t>
            </w:r>
          </w:p>
        </w:tc>
        <w:tc>
          <w:tcPr>
            <w:tcW w:w="3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02B64" w:rsidRPr="00202B64" w:rsidRDefault="00175EE5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Kriterien für Sekten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Zeugen Jehovas, Scientology, 7-Tage-Adventisten,…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Freikirchen: Methodisten, Baptisten,… 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Manipulation, Abhängigkeitsstrukturen, Identitätsverlust, geschlossenes Weltbild, apokalyptische Vorstellungen, Umgang mit Ketzern</w:t>
            </w:r>
          </w:p>
          <w:p w:rsid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(Fußball</w:t>
            </w:r>
            <w:r w:rsidR="000056CE">
              <w:rPr>
                <w:rFonts w:asciiTheme="minorHAnsi" w:hAnsiTheme="minorHAnsi" w:cstheme="minorHAnsi"/>
                <w:szCs w:val="22"/>
              </w:rPr>
              <w:t xml:space="preserve"> / Medienkonsum</w:t>
            </w:r>
            <w:r w:rsidRPr="00202B64">
              <w:rPr>
                <w:rFonts w:asciiTheme="minorHAnsi" w:hAnsiTheme="minorHAnsi" w:cstheme="minorHAnsi"/>
                <w:szCs w:val="22"/>
              </w:rPr>
              <w:t xml:space="preserve"> als Ersatzreligion)</w:t>
            </w:r>
          </w:p>
          <w:p w:rsidR="000056CE" w:rsidRPr="00202B64" w:rsidRDefault="000056CE" w:rsidP="000056CE">
            <w:pPr>
              <w:pStyle w:val="AufzhlungersterEb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202B64" w:rsidRPr="00202B64" w:rsidRDefault="0065552E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</w:t>
            </w:r>
            <w:r w:rsidR="00DB2824">
              <w:rPr>
                <w:rFonts w:asciiTheme="minorHAnsi" w:hAnsiTheme="minorHAnsi" w:cstheme="minorHAnsi"/>
                <w:szCs w:val="22"/>
              </w:rPr>
              <w:t xml:space="preserve"> Religion</w:t>
            </w:r>
            <w:r>
              <w:rPr>
                <w:rFonts w:asciiTheme="minorHAnsi" w:hAnsiTheme="minorHAnsi" w:cstheme="minorHAnsi"/>
                <w:szCs w:val="22"/>
              </w:rPr>
              <w:t xml:space="preserve"> 2,S.188ff.</w:t>
            </w:r>
          </w:p>
          <w:p w:rsidR="00202B64" w:rsidRPr="00BB73D2" w:rsidRDefault="00202B64" w:rsidP="00202B64">
            <w:pPr>
              <w:pStyle w:val="AufzhlungersterEbene"/>
              <w:numPr>
                <w:ilvl w:val="0"/>
                <w:numId w:val="7"/>
              </w:numPr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BB73D2">
              <w:rPr>
                <w:rFonts w:asciiTheme="minorHAnsi" w:hAnsiTheme="minorHAnsi" w:cstheme="minorHAnsi"/>
                <w:szCs w:val="22"/>
              </w:rPr>
              <w:t>in Religion: „Fußball und Religion“ 4/2011</w:t>
            </w:r>
            <w:r w:rsidR="00BB73D2" w:rsidRPr="00BB73D2">
              <w:rPr>
                <w:rFonts w:asciiTheme="minorHAnsi" w:hAnsiTheme="minorHAnsi" w:cstheme="minorHAnsi"/>
                <w:szCs w:val="22"/>
              </w:rPr>
              <w:t xml:space="preserve"> bzw. </w:t>
            </w:r>
            <w:r w:rsidRPr="00BB73D2">
              <w:rPr>
                <w:rFonts w:asciiTheme="minorHAnsi" w:hAnsiTheme="minorHAnsi" w:cstheme="minorHAnsi"/>
                <w:szCs w:val="22"/>
              </w:rPr>
              <w:t>in Religion: „Fußball und Christentum“ 4/2014</w:t>
            </w:r>
          </w:p>
          <w:p w:rsidR="00202B64" w:rsidRPr="00202B64" w:rsidRDefault="00202B64" w:rsidP="00202B64">
            <w:pPr>
              <w:pStyle w:val="AufzhlungersterEbene"/>
              <w:numPr>
                <w:ilvl w:val="0"/>
                <w:numId w:val="7"/>
              </w:numPr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Raabitsreihe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 xml:space="preserve"> „Sekten“</w:t>
            </w:r>
          </w:p>
          <w:p w:rsidR="00202B64" w:rsidRPr="00202B64" w:rsidRDefault="00202B64" w:rsidP="00202B64">
            <w:pPr>
              <w:pStyle w:val="AufzhlungersterEbene"/>
              <w:numPr>
                <w:ilvl w:val="0"/>
                <w:numId w:val="7"/>
              </w:numPr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Sigg, Stephan: Sekten und neue Weltdeutungen, Mülheim an der Ruhr 2014.</w:t>
            </w:r>
          </w:p>
          <w:p w:rsidR="00202B64" w:rsidRPr="00202B64" w:rsidRDefault="00202B64" w:rsidP="00202B64">
            <w:pPr>
              <w:pStyle w:val="AufzhlungersterEbene"/>
              <w:numPr>
                <w:ilvl w:val="0"/>
                <w:numId w:val="7"/>
              </w:numPr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Film: Bis nichts mehr bleibt</w:t>
            </w:r>
          </w:p>
          <w:p w:rsidR="00202B64" w:rsidRPr="00202B64" w:rsidRDefault="00202B64" w:rsidP="00202B64">
            <w:pPr>
              <w:pStyle w:val="AufzhlungersterEbene"/>
              <w:numPr>
                <w:ilvl w:val="0"/>
                <w:numId w:val="7"/>
              </w:numPr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Evangelische Zentralstelle für Weltanschauungsfragen</w:t>
            </w:r>
          </w:p>
          <w:p w:rsidR="00202B64" w:rsidRPr="00202B64" w:rsidRDefault="00202B64" w:rsidP="00202B64">
            <w:pPr>
              <w:pStyle w:val="AufzhlungersterEbene"/>
              <w:numPr>
                <w:ilvl w:val="0"/>
                <w:numId w:val="7"/>
              </w:numPr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Frey, Jana: „Das eiskalte Paradies. Ein Mädchen bei den Zeugen Jehovas“, </w:t>
            </w:r>
            <w:r w:rsidRPr="00202B64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202B64">
              <w:rPr>
                <w:rFonts w:asciiTheme="minorHAnsi" w:hAnsiTheme="minorHAnsi" w:cstheme="minorHAnsi"/>
                <w:szCs w:val="22"/>
              </w:rPr>
              <w:t>2012.</w:t>
            </w:r>
          </w:p>
        </w:tc>
      </w:tr>
    </w:tbl>
    <w:p w:rsidR="00202B64" w:rsidRPr="00202B64" w:rsidRDefault="006654FE" w:rsidP="00352FBD">
      <w:pPr>
        <w:pStyle w:val="Tabellenberschrift"/>
        <w:pageBreakBefore/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8</w:t>
      </w:r>
      <w:r w:rsidR="00202B64">
        <w:rPr>
          <w:rFonts w:asciiTheme="minorHAnsi" w:hAnsiTheme="minorHAnsi" w:cstheme="minorHAnsi"/>
          <w:sz w:val="32"/>
          <w:szCs w:val="32"/>
        </w:rPr>
        <w:t>.4</w:t>
      </w:r>
      <w:r w:rsidR="00202B64" w:rsidRPr="00202B64">
        <w:rPr>
          <w:rFonts w:asciiTheme="minorHAnsi" w:hAnsiTheme="minorHAnsi" w:cstheme="minorHAnsi"/>
          <w:sz w:val="32"/>
          <w:szCs w:val="32"/>
        </w:rPr>
        <w:t xml:space="preserve"> „Vorbilder und die Suche nach Orientierung“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85"/>
        <w:gridCol w:w="3488"/>
        <w:gridCol w:w="3796"/>
      </w:tblGrid>
      <w:tr w:rsidR="00202B64" w:rsidRPr="00202B64" w:rsidTr="00904EEE">
        <w:trPr>
          <w:trHeight w:val="61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Kompetenzbereich(e) /Lernzeitbezogene Kompetenzerwartungen: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Fragen und begründen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jc w:val="left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religiöse Deutungsangebote für Lebenserfahrungen vergleichen und ihre Plausibilität prüfen 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Kommunizieren und bewerten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über die eigene religiöse Tradition Auskunft geben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den eigenen Standpunkt darstellen und begründet vertreten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Positionen bewerten und aus dem Dialog Schlussfolgerungen für die eigene Auffassung ziehen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Style w:val="Tabelleninhalt-Thema"/>
                <w:rFonts w:asciiTheme="minorHAnsi" w:hAnsiTheme="minorHAnsi" w:cstheme="minorHAnsi"/>
                <w:sz w:val="20"/>
              </w:rPr>
            </w:pPr>
            <w:r w:rsidRPr="0065552E">
              <w:rPr>
                <w:rStyle w:val="Tabelleninhalt-Thema"/>
                <w:rFonts w:asciiTheme="minorHAnsi" w:hAnsiTheme="minorHAnsi" w:cstheme="minorHAnsi"/>
                <w:sz w:val="20"/>
              </w:rPr>
              <w:t>Entscheiden und teilhaben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>Formen einer religiös motivierten Lebensgestaltung durchdenken und eigene Entscheidungen treffen</w:t>
            </w:r>
          </w:p>
          <w:p w:rsidR="00202B64" w:rsidRPr="0065552E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552E">
              <w:rPr>
                <w:rFonts w:asciiTheme="minorHAnsi" w:eastAsia="Calibri" w:hAnsiTheme="minorHAnsi" w:cstheme="minorHAnsi"/>
                <w:sz w:val="20"/>
              </w:rPr>
              <w:t xml:space="preserve">Möglichkeiten der Teilhaben in kirchlichen und gesellschaftlichen Handlungsfeldern beschreiben und erproben </w:t>
            </w:r>
          </w:p>
          <w:p w:rsidR="00202B64" w:rsidRPr="008D23AE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ind w:left="720"/>
              <w:rPr>
                <w:rStyle w:val="Tabelleninhalt-Thema"/>
                <w:rFonts w:asciiTheme="minorHAnsi" w:hAnsiTheme="minorHAnsi" w:cstheme="minorHAnsi"/>
                <w:sz w:val="8"/>
                <w:szCs w:val="8"/>
              </w:rPr>
            </w:pPr>
          </w:p>
          <w:p w:rsidR="00202B64" w:rsidRPr="00202B64" w:rsidRDefault="00202B64" w:rsidP="00BA036E">
            <w:pPr>
              <w:keepLines/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Überfachliche Kompetenzen: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 xml:space="preserve">Personale Kompetenz: </w:t>
            </w:r>
            <w:r w:rsidRPr="0065552E">
              <w:rPr>
                <w:rFonts w:asciiTheme="minorHAnsi" w:hAnsiTheme="minorHAnsi" w:cstheme="minorHAnsi"/>
                <w:sz w:val="20"/>
              </w:rPr>
              <w:t xml:space="preserve">Selbstwahrnehmung, Selbstkonzept, Selbstregulierung 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 w:val="20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>Sozialkompetenz:</w:t>
            </w:r>
            <w:r w:rsidR="0065552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5552E">
              <w:rPr>
                <w:rFonts w:asciiTheme="minorHAnsi" w:hAnsiTheme="minorHAnsi" w:cstheme="minorHAnsi"/>
                <w:sz w:val="20"/>
              </w:rPr>
              <w:t>gesellschaftliche Verantwort</w:t>
            </w:r>
            <w:r w:rsidR="0065552E">
              <w:rPr>
                <w:rFonts w:asciiTheme="minorHAnsi" w:hAnsiTheme="minorHAnsi" w:cstheme="minorHAnsi"/>
                <w:sz w:val="20"/>
              </w:rPr>
              <w:t>ung</w:t>
            </w:r>
          </w:p>
          <w:p w:rsidR="00202B64" w:rsidRPr="0065552E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 xml:space="preserve">Lernkompetenz: </w:t>
            </w:r>
            <w:r w:rsidRPr="0065552E">
              <w:rPr>
                <w:rFonts w:asciiTheme="minorHAnsi" w:hAnsiTheme="minorHAnsi" w:cstheme="minorHAnsi"/>
                <w:sz w:val="20"/>
              </w:rPr>
              <w:t>Problemlösekompetenz, Arbeitskompetenz, Medienkompetenz</w:t>
            </w:r>
          </w:p>
          <w:p w:rsidR="00202B64" w:rsidRPr="007D440B" w:rsidRDefault="00202B64" w:rsidP="008D23A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65552E">
              <w:rPr>
                <w:rFonts w:asciiTheme="minorHAnsi" w:hAnsiTheme="minorHAnsi" w:cstheme="minorHAnsi"/>
                <w:b/>
                <w:sz w:val="20"/>
              </w:rPr>
              <w:t xml:space="preserve">Sprachkompetenz: </w:t>
            </w:r>
            <w:r w:rsidRPr="0065552E">
              <w:rPr>
                <w:rFonts w:asciiTheme="minorHAnsi" w:hAnsiTheme="minorHAnsi" w:cstheme="minorHAnsi"/>
                <w:sz w:val="20"/>
              </w:rPr>
              <w:t>Schreibko</w:t>
            </w:r>
            <w:r w:rsidR="007D440B" w:rsidRPr="0065552E">
              <w:rPr>
                <w:rFonts w:asciiTheme="minorHAnsi" w:hAnsiTheme="minorHAnsi" w:cstheme="minorHAnsi"/>
                <w:sz w:val="20"/>
              </w:rPr>
              <w:t>mpetenz, Kommunikationskompetenz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Flietext"/>
              <w:rPr>
                <w:rStyle w:val="Tabelleninhalt-Thema"/>
                <w:rFonts w:asciiTheme="minorHAnsi" w:hAnsiTheme="minorHAnsi" w:cstheme="minorHAnsi"/>
                <w:sz w:val="22"/>
                <w:szCs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L</w:t>
            </w:r>
            <w:r w:rsidRPr="00134FB7">
              <w:rPr>
                <w:rStyle w:val="Tabelleninhalt-Thema"/>
                <w:rFonts w:asciiTheme="minorHAnsi" w:hAnsiTheme="minorHAnsi" w:cstheme="minorHAnsi"/>
                <w:sz w:val="22"/>
                <w:szCs w:val="22"/>
                <w:u w:val="single"/>
              </w:rPr>
              <w:t>eitperspektiven:</w:t>
            </w:r>
          </w:p>
          <w:p w:rsidR="00202B64" w:rsidRPr="00202B64" w:rsidRDefault="00202B64" w:rsidP="0065552E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Eigene Erfahrungen und individuelle Religion</w:t>
            </w:r>
          </w:p>
          <w:p w:rsidR="00202B64" w:rsidRPr="00202B64" w:rsidRDefault="00202B64" w:rsidP="0065552E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b w:val="0"/>
                <w:szCs w:val="22"/>
              </w:rPr>
            </w:pPr>
            <w:r w:rsidRPr="00202B64">
              <w:rPr>
                <w:rFonts w:asciiTheme="minorHAnsi" w:hAnsiTheme="minorHAnsi" w:cstheme="minorHAnsi"/>
                <w:b w:val="0"/>
                <w:szCs w:val="22"/>
              </w:rPr>
              <w:t>Christliche Religion in evangelischer Perspektive und christliche Traditionen</w:t>
            </w:r>
          </w:p>
          <w:p w:rsidR="00202B64" w:rsidRPr="00202B64" w:rsidRDefault="00202B64" w:rsidP="0065552E">
            <w:pPr>
              <w:pStyle w:val="Zwischenberschrift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bCs/>
                <w:szCs w:val="22"/>
              </w:rPr>
              <w:t>Religiöse und gesellschaftlich-kulturelle Pluralität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  <w:u w:val="single"/>
              </w:rPr>
              <w:t>Inhaltsfelder: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Mensch und Welt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Die Frage nach gelingendem Leben/ Identität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Gott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Die Beziehung zwischen Mensch und Gott im christlichen Glauben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Jesus Christus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Zuspruch und Anspruch der Botschaft Jesu heute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Ethik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Beispiele modellhafter Lebensgestaltung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rPr>
                <w:rFonts w:asciiTheme="minorHAnsi" w:hAnsiTheme="minorHAnsi" w:cstheme="minorHAnsi"/>
                <w:b/>
                <w:szCs w:val="22"/>
              </w:rPr>
            </w:pPr>
            <w:r w:rsidRPr="00202B64">
              <w:rPr>
                <w:rFonts w:asciiTheme="minorHAnsi" w:hAnsiTheme="minorHAnsi" w:cstheme="minorHAnsi"/>
                <w:b/>
                <w:szCs w:val="22"/>
              </w:rPr>
              <w:t>Religionen</w:t>
            </w:r>
          </w:p>
          <w:p w:rsidR="00202B64" w:rsidRPr="00202B64" w:rsidRDefault="00202B64" w:rsidP="00BA036E">
            <w:pPr>
              <w:pStyle w:val="AufzhlungersterEbene"/>
              <w:numPr>
                <w:ilvl w:val="0"/>
                <w:numId w:val="2"/>
              </w:numPr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Kulturelle Prägekraft von Religionen</w:t>
            </w:r>
          </w:p>
          <w:p w:rsidR="00D64C30" w:rsidRPr="00D64C30" w:rsidRDefault="00D64C30" w:rsidP="00BA036E">
            <w:pPr>
              <w:autoSpaceDE w:val="0"/>
              <w:autoSpaceDN w:val="0"/>
              <w:adjustRightInd w:val="0"/>
              <w:rPr>
                <w:rFonts w:cstheme="minorHAnsi"/>
                <w:b/>
                <w:sz w:val="8"/>
                <w:szCs w:val="8"/>
                <w:u w:val="single"/>
              </w:rPr>
            </w:pPr>
          </w:p>
          <w:p w:rsidR="00202B64" w:rsidRPr="00202B64" w:rsidRDefault="00202B64" w:rsidP="00AF38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u w:val="single"/>
              </w:rPr>
            </w:pPr>
            <w:r w:rsidRPr="00202B64">
              <w:rPr>
                <w:rFonts w:cstheme="minorHAnsi"/>
                <w:b/>
                <w:u w:val="single"/>
              </w:rPr>
              <w:t>Vereinbarungen für die Gestaltung von Lernwegen</w:t>
            </w:r>
            <w:r w:rsidR="00134FB7">
              <w:rPr>
                <w:rFonts w:cstheme="minorHAnsi"/>
                <w:b/>
                <w:u w:val="single"/>
              </w:rPr>
              <w:t>:</w:t>
            </w:r>
          </w:p>
          <w:p w:rsidR="00904EEE" w:rsidRDefault="00904EEE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Verbindlich: Martin Niemöller</w:t>
            </w:r>
          </w:p>
          <w:p w:rsidR="00202B64" w:rsidRPr="00202B64" w:rsidRDefault="00202B64" w:rsidP="00BA03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2B64">
              <w:rPr>
                <w:rFonts w:cstheme="minorHAnsi"/>
              </w:rPr>
              <w:t>Religionslexikon: Vorbild, Star, Idol, „Schwarm“</w:t>
            </w:r>
          </w:p>
        </w:tc>
      </w:tr>
      <w:tr w:rsidR="00202B64" w:rsidRPr="00202B64" w:rsidTr="00904EEE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rPr>
                <w:rFonts w:cstheme="minorHAnsi"/>
                <w:b/>
                <w:bCs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Inhaltsbezogene Kompetenzen:</w:t>
            </w:r>
          </w:p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</w:rPr>
              <w:t>Die Lernenden können…</w:t>
            </w:r>
          </w:p>
          <w:p w:rsidR="00202B64" w:rsidRPr="0065552E" w:rsidRDefault="00202B64" w:rsidP="0065552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ihre persönlichen Werte benennen und im Gespräch mit anderen begründen</w:t>
            </w:r>
            <w:r w:rsidR="0065552E">
              <w:rPr>
                <w:rFonts w:asciiTheme="minorHAnsi" w:hAnsiTheme="minorHAnsi" w:cstheme="minorHAnsi"/>
                <w:szCs w:val="22"/>
              </w:rPr>
              <w:t xml:space="preserve"> sowie </w:t>
            </w:r>
            <w:r w:rsidRPr="0065552E">
              <w:rPr>
                <w:rFonts w:asciiTheme="minorHAnsi" w:hAnsiTheme="minorHAnsi" w:cstheme="minorHAnsi"/>
                <w:szCs w:val="22"/>
              </w:rPr>
              <w:t>den Zusammenhang von Entscheidungen und Werten wahrnehmen und Konsequenzen ihrer Entscheidungen bedenken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ihr Selbstkonzept angesichts der Vielfalt des aktuellen Angebots gesellschaftlicher Vorbilder reflektieren und erweitern</w:t>
            </w:r>
          </w:p>
          <w:p w:rsidR="00202B64" w:rsidRPr="00202B64" w:rsidRDefault="00202B64" w:rsidP="00904EE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die wichtigsten Informationen aus der Biographie (christlicher)Vorbilder zusammenfassen und präsentieren</w:t>
            </w:r>
            <w:r w:rsidR="00904EEE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202B64">
              <w:rPr>
                <w:rFonts w:asciiTheme="minorHAnsi" w:hAnsiTheme="minorHAnsi" w:cstheme="minorHAnsi"/>
                <w:szCs w:val="22"/>
              </w:rPr>
              <w:t>die Biographie prägender Menschen der Kirchengeschichte einordnen sowie ermutigende Impulse dieser Lebensgeschichten  in die eigene Lebenspraxis integrieren</w:t>
            </w:r>
          </w:p>
        </w:tc>
        <w:tc>
          <w:tcPr>
            <w:tcW w:w="34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2B64" w:rsidRPr="00202B64" w:rsidRDefault="00202B64" w:rsidP="00BA036E">
            <w:pPr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</w:pPr>
            <w:r w:rsidRPr="00202B64">
              <w:rPr>
                <w:rStyle w:val="Tabelleninhalt-Thema"/>
                <w:rFonts w:asciiTheme="minorHAnsi" w:hAnsiTheme="minorHAnsi" w:cstheme="minorHAnsi"/>
                <w:sz w:val="22"/>
                <w:u w:val="single"/>
              </w:rPr>
              <w:t>Inhaltliche Konkretisierung: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„Was mir wichtig ist“  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Ethische Grundlagen situativer Entscheidungen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Erschaffung und Vermarktung von Vorbildern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Merkmale einer Präsentation</w:t>
            </w:r>
          </w:p>
          <w:p w:rsidR="00202B64" w:rsidRPr="00202B64" w:rsidRDefault="00202B64" w:rsidP="00352FBD">
            <w:pPr>
              <w:pStyle w:val="AufzhlungersterEbene"/>
              <w:numPr>
                <w:ilvl w:val="0"/>
                <w:numId w:val="0"/>
              </w:numPr>
              <w:tabs>
                <w:tab w:val="left" w:pos="372"/>
              </w:tabs>
              <w:ind w:left="372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04EEE">
              <w:rPr>
                <w:rFonts w:asciiTheme="minorHAnsi" w:hAnsiTheme="minorHAnsi" w:cstheme="minorHAnsi"/>
                <w:szCs w:val="22"/>
              </w:rPr>
              <w:t xml:space="preserve">Lernen an Vorbildern (aus der Kirchengeschichte): </w:t>
            </w:r>
            <w:r w:rsidR="00904EEE" w:rsidRPr="00904EEE">
              <w:rPr>
                <w:rFonts w:asciiTheme="minorHAnsi" w:hAnsiTheme="minorHAnsi" w:cstheme="minorHAnsi"/>
                <w:szCs w:val="22"/>
              </w:rPr>
              <w:t xml:space="preserve">Bonhoeffer, Niemöller, </w:t>
            </w:r>
            <w:r w:rsidRPr="00904EEE">
              <w:rPr>
                <w:rFonts w:asciiTheme="minorHAnsi" w:hAnsiTheme="minorHAnsi" w:cstheme="minorHAnsi"/>
                <w:szCs w:val="22"/>
                <w:lang w:val="en-US"/>
              </w:rPr>
              <w:t xml:space="preserve">Martin-Luther King, Gandhi, </w:t>
            </w:r>
            <w:proofErr w:type="spellStart"/>
            <w:r w:rsidRPr="00904EEE">
              <w:rPr>
                <w:rFonts w:asciiTheme="minorHAnsi" w:hAnsiTheme="minorHAnsi" w:cstheme="minorHAnsi"/>
                <w:szCs w:val="22"/>
                <w:lang w:val="en-US"/>
              </w:rPr>
              <w:t>Tierschützer</w:t>
            </w:r>
            <w:proofErr w:type="spellEnd"/>
            <w:r w:rsidRPr="00904EEE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proofErr w:type="spellStart"/>
            <w:r w:rsidRPr="00904EEE">
              <w:rPr>
                <w:rFonts w:asciiTheme="minorHAnsi" w:hAnsiTheme="minorHAnsi" w:cstheme="minorHAnsi"/>
                <w:szCs w:val="22"/>
                <w:lang w:val="en-US"/>
              </w:rPr>
              <w:t>Propheten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Materialien</w:t>
            </w:r>
            <w:r w:rsidR="00134FB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202B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202B64" w:rsidRPr="00202B64" w:rsidRDefault="00202B64" w:rsidP="00BA036E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D64C30" w:rsidRDefault="00D64C30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Das neue Kursbuch</w:t>
            </w:r>
            <w:r w:rsidR="00DB2824">
              <w:rPr>
                <w:rFonts w:asciiTheme="minorHAnsi" w:hAnsiTheme="minorHAnsi" w:cstheme="minorHAnsi"/>
                <w:szCs w:val="22"/>
              </w:rPr>
              <w:t xml:space="preserve"> Religion</w:t>
            </w:r>
            <w:r>
              <w:rPr>
                <w:rFonts w:asciiTheme="minorHAnsi" w:hAnsiTheme="minorHAnsi" w:cstheme="minorHAnsi"/>
                <w:szCs w:val="22"/>
              </w:rPr>
              <w:t xml:space="preserve"> 2,</w:t>
            </w:r>
            <w:r w:rsidR="00960680">
              <w:rPr>
                <w:rFonts w:asciiTheme="minorHAnsi" w:hAnsiTheme="minorHAnsi" w:cstheme="minorHAnsi"/>
                <w:szCs w:val="22"/>
              </w:rPr>
              <w:t xml:space="preserve"> S.158ff.,</w:t>
            </w:r>
            <w:r>
              <w:rPr>
                <w:rFonts w:asciiTheme="minorHAnsi" w:hAnsiTheme="minorHAnsi" w:cstheme="minorHAnsi"/>
                <w:szCs w:val="22"/>
              </w:rPr>
              <w:t xml:space="preserve"> S.181ff.</w:t>
            </w:r>
          </w:p>
          <w:p w:rsidR="00904EEE" w:rsidRDefault="00904EEE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rpi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Impulse, 02/2017, S.19-22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Kursbuch Religion 2, S. 74ff.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>Das Kursbuch Religion 3, S. 122ff.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r w:rsidRPr="00202B64">
              <w:rPr>
                <w:rFonts w:asciiTheme="minorHAnsi" w:hAnsiTheme="minorHAnsi" w:cstheme="minorHAnsi"/>
                <w:szCs w:val="22"/>
              </w:rPr>
              <w:t xml:space="preserve">Kursbuch Religion elementar 9/10, S. 10ff.; </w:t>
            </w:r>
            <w:r w:rsidR="00D64C30">
              <w:rPr>
                <w:rFonts w:asciiTheme="minorHAnsi" w:hAnsiTheme="minorHAnsi" w:cstheme="minorHAnsi"/>
                <w:szCs w:val="22"/>
              </w:rPr>
              <w:t>130ff.</w:t>
            </w:r>
          </w:p>
          <w:p w:rsidR="00202B64" w:rsidRPr="00202B64" w:rsidRDefault="00202B64" w:rsidP="00BA036E">
            <w:pPr>
              <w:pStyle w:val="AufzhlungersterEbene"/>
              <w:tabs>
                <w:tab w:val="clear" w:pos="397"/>
                <w:tab w:val="left" w:pos="372"/>
              </w:tabs>
              <w:ind w:left="372" w:hanging="372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02B64">
              <w:rPr>
                <w:rFonts w:asciiTheme="minorHAnsi" w:hAnsiTheme="minorHAnsi" w:cstheme="minorHAnsi"/>
                <w:szCs w:val="22"/>
              </w:rPr>
              <w:t>Löbbecke</w:t>
            </w:r>
            <w:proofErr w:type="spellEnd"/>
            <w:r w:rsidRPr="00202B64">
              <w:rPr>
                <w:rFonts w:asciiTheme="minorHAnsi" w:hAnsiTheme="minorHAnsi" w:cstheme="minorHAnsi"/>
                <w:szCs w:val="22"/>
              </w:rPr>
              <w:t>, Almut (Hrsg.): Wagnisse: Menschen aus Geschichte und Gegenwart, Berlin 2005.</w:t>
            </w:r>
          </w:p>
        </w:tc>
      </w:tr>
    </w:tbl>
    <w:p w:rsidR="008C2FF2" w:rsidRPr="00202B64" w:rsidRDefault="008C2FF2" w:rsidP="00352FBD">
      <w:pPr>
        <w:spacing w:line="240" w:lineRule="auto"/>
        <w:rPr>
          <w:rFonts w:cstheme="minorHAnsi"/>
        </w:rPr>
      </w:pPr>
    </w:p>
    <w:sectPr w:rsidR="008C2FF2" w:rsidRPr="00202B64" w:rsidSect="0027414F">
      <w:pgSz w:w="16838" w:h="11906" w:orient="landscape"/>
      <w:pgMar w:top="96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6791"/>
    <w:multiLevelType w:val="hybridMultilevel"/>
    <w:tmpl w:val="0C74FF76"/>
    <w:lvl w:ilvl="0" w:tplc="48647F90">
      <w:start w:val="1"/>
      <w:numFmt w:val="bullet"/>
      <w:pStyle w:val="AufzhlungersterEbene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A0045"/>
    <w:multiLevelType w:val="hybridMultilevel"/>
    <w:tmpl w:val="E7FC2F14"/>
    <w:lvl w:ilvl="0" w:tplc="E108816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 w:hint="default"/>
        <w:b w:val="0"/>
        <w:color w:val="999999"/>
        <w:sz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A1541"/>
    <w:multiLevelType w:val="hybridMultilevel"/>
    <w:tmpl w:val="114CFEA4"/>
    <w:lvl w:ilvl="0" w:tplc="E10881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E6A2E"/>
    <w:multiLevelType w:val="hybridMultilevel"/>
    <w:tmpl w:val="CD909C3E"/>
    <w:lvl w:ilvl="0" w:tplc="D0BC58C0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71"/>
    <w:rsid w:val="000015C5"/>
    <w:rsid w:val="00002AFB"/>
    <w:rsid w:val="000056CE"/>
    <w:rsid w:val="000131A6"/>
    <w:rsid w:val="000163E1"/>
    <w:rsid w:val="00016D1D"/>
    <w:rsid w:val="00021639"/>
    <w:rsid w:val="000217C5"/>
    <w:rsid w:val="00022D58"/>
    <w:rsid w:val="00023783"/>
    <w:rsid w:val="0002559A"/>
    <w:rsid w:val="0002626C"/>
    <w:rsid w:val="000273B7"/>
    <w:rsid w:val="00027A67"/>
    <w:rsid w:val="00027B37"/>
    <w:rsid w:val="000301C0"/>
    <w:rsid w:val="00030D82"/>
    <w:rsid w:val="0003395E"/>
    <w:rsid w:val="00034E01"/>
    <w:rsid w:val="000408D0"/>
    <w:rsid w:val="00043302"/>
    <w:rsid w:val="000433BC"/>
    <w:rsid w:val="00043639"/>
    <w:rsid w:val="000474CB"/>
    <w:rsid w:val="00047621"/>
    <w:rsid w:val="00047C07"/>
    <w:rsid w:val="00052B43"/>
    <w:rsid w:val="00052C7F"/>
    <w:rsid w:val="0005455B"/>
    <w:rsid w:val="0005525F"/>
    <w:rsid w:val="0005615E"/>
    <w:rsid w:val="00057674"/>
    <w:rsid w:val="00060024"/>
    <w:rsid w:val="000621B8"/>
    <w:rsid w:val="00065F2F"/>
    <w:rsid w:val="00066DFC"/>
    <w:rsid w:val="00067ABA"/>
    <w:rsid w:val="00070C69"/>
    <w:rsid w:val="00071B81"/>
    <w:rsid w:val="00072672"/>
    <w:rsid w:val="00072DE5"/>
    <w:rsid w:val="00073541"/>
    <w:rsid w:val="0007362F"/>
    <w:rsid w:val="00073D88"/>
    <w:rsid w:val="000765A4"/>
    <w:rsid w:val="00076A63"/>
    <w:rsid w:val="00076E8A"/>
    <w:rsid w:val="0008151D"/>
    <w:rsid w:val="00082E4E"/>
    <w:rsid w:val="000830E5"/>
    <w:rsid w:val="00084B3E"/>
    <w:rsid w:val="00087A9D"/>
    <w:rsid w:val="00092D0C"/>
    <w:rsid w:val="00093ECD"/>
    <w:rsid w:val="0009422C"/>
    <w:rsid w:val="00094AD9"/>
    <w:rsid w:val="00097415"/>
    <w:rsid w:val="00097CF4"/>
    <w:rsid w:val="000A0A1F"/>
    <w:rsid w:val="000A0A2C"/>
    <w:rsid w:val="000A1442"/>
    <w:rsid w:val="000A29A7"/>
    <w:rsid w:val="000A3761"/>
    <w:rsid w:val="000A377F"/>
    <w:rsid w:val="000A3B7A"/>
    <w:rsid w:val="000A3DCD"/>
    <w:rsid w:val="000A4925"/>
    <w:rsid w:val="000A7060"/>
    <w:rsid w:val="000B087D"/>
    <w:rsid w:val="000B25C3"/>
    <w:rsid w:val="000B4FF7"/>
    <w:rsid w:val="000B65D7"/>
    <w:rsid w:val="000B7723"/>
    <w:rsid w:val="000C033A"/>
    <w:rsid w:val="000C107F"/>
    <w:rsid w:val="000C19D3"/>
    <w:rsid w:val="000C3296"/>
    <w:rsid w:val="000D0C9F"/>
    <w:rsid w:val="000D390A"/>
    <w:rsid w:val="000D472F"/>
    <w:rsid w:val="000D579B"/>
    <w:rsid w:val="000D628B"/>
    <w:rsid w:val="000D7084"/>
    <w:rsid w:val="000E1867"/>
    <w:rsid w:val="000E1EE6"/>
    <w:rsid w:val="000E3C2B"/>
    <w:rsid w:val="000E3E51"/>
    <w:rsid w:val="000E492A"/>
    <w:rsid w:val="000E5845"/>
    <w:rsid w:val="000E5E18"/>
    <w:rsid w:val="000F0F10"/>
    <w:rsid w:val="000F4581"/>
    <w:rsid w:val="000F4854"/>
    <w:rsid w:val="000F5095"/>
    <w:rsid w:val="000F6589"/>
    <w:rsid w:val="000F7178"/>
    <w:rsid w:val="00101044"/>
    <w:rsid w:val="001011D7"/>
    <w:rsid w:val="00102D69"/>
    <w:rsid w:val="00103B5B"/>
    <w:rsid w:val="00104443"/>
    <w:rsid w:val="001053DC"/>
    <w:rsid w:val="001063CF"/>
    <w:rsid w:val="00106969"/>
    <w:rsid w:val="00106C6F"/>
    <w:rsid w:val="00106E98"/>
    <w:rsid w:val="0011194B"/>
    <w:rsid w:val="001124F0"/>
    <w:rsid w:val="00112BBB"/>
    <w:rsid w:val="0011355F"/>
    <w:rsid w:val="00114308"/>
    <w:rsid w:val="00114999"/>
    <w:rsid w:val="0011672D"/>
    <w:rsid w:val="001201FA"/>
    <w:rsid w:val="00123923"/>
    <w:rsid w:val="001240BD"/>
    <w:rsid w:val="0012477B"/>
    <w:rsid w:val="00125D46"/>
    <w:rsid w:val="001261F7"/>
    <w:rsid w:val="001300C8"/>
    <w:rsid w:val="001328F3"/>
    <w:rsid w:val="00133D56"/>
    <w:rsid w:val="00134FB7"/>
    <w:rsid w:val="00137331"/>
    <w:rsid w:val="00137F7E"/>
    <w:rsid w:val="00140560"/>
    <w:rsid w:val="00140A64"/>
    <w:rsid w:val="00140EB0"/>
    <w:rsid w:val="0014542D"/>
    <w:rsid w:val="001460EB"/>
    <w:rsid w:val="00146463"/>
    <w:rsid w:val="001465D4"/>
    <w:rsid w:val="001471BE"/>
    <w:rsid w:val="00147ECF"/>
    <w:rsid w:val="00150D00"/>
    <w:rsid w:val="00150DCC"/>
    <w:rsid w:val="00153707"/>
    <w:rsid w:val="00154F4D"/>
    <w:rsid w:val="00156704"/>
    <w:rsid w:val="001610D6"/>
    <w:rsid w:val="001640F9"/>
    <w:rsid w:val="00166A99"/>
    <w:rsid w:val="00167357"/>
    <w:rsid w:val="001704C6"/>
    <w:rsid w:val="001710BF"/>
    <w:rsid w:val="00171ABD"/>
    <w:rsid w:val="00172196"/>
    <w:rsid w:val="00172C0B"/>
    <w:rsid w:val="00173F03"/>
    <w:rsid w:val="00174937"/>
    <w:rsid w:val="00175931"/>
    <w:rsid w:val="00175EE5"/>
    <w:rsid w:val="00176E05"/>
    <w:rsid w:val="0017738E"/>
    <w:rsid w:val="00180822"/>
    <w:rsid w:val="001814E0"/>
    <w:rsid w:val="001837B4"/>
    <w:rsid w:val="00184BC7"/>
    <w:rsid w:val="00185032"/>
    <w:rsid w:val="00191242"/>
    <w:rsid w:val="00191AC3"/>
    <w:rsid w:val="00191F70"/>
    <w:rsid w:val="00191F78"/>
    <w:rsid w:val="00194AAE"/>
    <w:rsid w:val="00194EB6"/>
    <w:rsid w:val="00195604"/>
    <w:rsid w:val="001A01DE"/>
    <w:rsid w:val="001A02AE"/>
    <w:rsid w:val="001A08E3"/>
    <w:rsid w:val="001A0E90"/>
    <w:rsid w:val="001A117B"/>
    <w:rsid w:val="001A18EA"/>
    <w:rsid w:val="001B0C7C"/>
    <w:rsid w:val="001B6AE9"/>
    <w:rsid w:val="001B6DD7"/>
    <w:rsid w:val="001B7979"/>
    <w:rsid w:val="001B7F07"/>
    <w:rsid w:val="001C249E"/>
    <w:rsid w:val="001C496C"/>
    <w:rsid w:val="001C6129"/>
    <w:rsid w:val="001C630F"/>
    <w:rsid w:val="001C7A94"/>
    <w:rsid w:val="001D2452"/>
    <w:rsid w:val="001D2A87"/>
    <w:rsid w:val="001D315D"/>
    <w:rsid w:val="001D3605"/>
    <w:rsid w:val="001D4839"/>
    <w:rsid w:val="001D4DE4"/>
    <w:rsid w:val="001D6292"/>
    <w:rsid w:val="001D6654"/>
    <w:rsid w:val="001D6AD4"/>
    <w:rsid w:val="001D6CB3"/>
    <w:rsid w:val="001D7FBD"/>
    <w:rsid w:val="001E0F13"/>
    <w:rsid w:val="001E21FF"/>
    <w:rsid w:val="001E31E9"/>
    <w:rsid w:val="001E3ED9"/>
    <w:rsid w:val="001E5836"/>
    <w:rsid w:val="001E63B5"/>
    <w:rsid w:val="001E6BA6"/>
    <w:rsid w:val="001E7A29"/>
    <w:rsid w:val="001F0583"/>
    <w:rsid w:val="001F2A52"/>
    <w:rsid w:val="001F2F32"/>
    <w:rsid w:val="001F382E"/>
    <w:rsid w:val="001F58C4"/>
    <w:rsid w:val="001F6471"/>
    <w:rsid w:val="001F6EB8"/>
    <w:rsid w:val="002006CF"/>
    <w:rsid w:val="00200961"/>
    <w:rsid w:val="0020194C"/>
    <w:rsid w:val="00201F63"/>
    <w:rsid w:val="00202B64"/>
    <w:rsid w:val="0020376C"/>
    <w:rsid w:val="00203B38"/>
    <w:rsid w:val="00203D37"/>
    <w:rsid w:val="00203F93"/>
    <w:rsid w:val="00206C34"/>
    <w:rsid w:val="0021141A"/>
    <w:rsid w:val="00211C9A"/>
    <w:rsid w:val="002125D0"/>
    <w:rsid w:val="002126DB"/>
    <w:rsid w:val="00212B6E"/>
    <w:rsid w:val="00213097"/>
    <w:rsid w:val="00213B1F"/>
    <w:rsid w:val="002150A7"/>
    <w:rsid w:val="002151D2"/>
    <w:rsid w:val="002152F9"/>
    <w:rsid w:val="00223175"/>
    <w:rsid w:val="00223B91"/>
    <w:rsid w:val="00223E6F"/>
    <w:rsid w:val="002242C7"/>
    <w:rsid w:val="00225FE2"/>
    <w:rsid w:val="0022787C"/>
    <w:rsid w:val="00232B44"/>
    <w:rsid w:val="00232E86"/>
    <w:rsid w:val="00233EA8"/>
    <w:rsid w:val="00241FAD"/>
    <w:rsid w:val="00246ADB"/>
    <w:rsid w:val="00250423"/>
    <w:rsid w:val="00251064"/>
    <w:rsid w:val="00251A99"/>
    <w:rsid w:val="00251C98"/>
    <w:rsid w:val="00253B11"/>
    <w:rsid w:val="00254910"/>
    <w:rsid w:val="0025492D"/>
    <w:rsid w:val="00256D15"/>
    <w:rsid w:val="00257C54"/>
    <w:rsid w:val="00257D92"/>
    <w:rsid w:val="0026094D"/>
    <w:rsid w:val="00261267"/>
    <w:rsid w:val="00261EF0"/>
    <w:rsid w:val="00262D2D"/>
    <w:rsid w:val="002633D1"/>
    <w:rsid w:val="0026538D"/>
    <w:rsid w:val="002728EA"/>
    <w:rsid w:val="00274098"/>
    <w:rsid w:val="0027414F"/>
    <w:rsid w:val="00277C6B"/>
    <w:rsid w:val="00280A93"/>
    <w:rsid w:val="0028273D"/>
    <w:rsid w:val="002842B2"/>
    <w:rsid w:val="002853FA"/>
    <w:rsid w:val="002860BD"/>
    <w:rsid w:val="002865E6"/>
    <w:rsid w:val="00286AB3"/>
    <w:rsid w:val="00293941"/>
    <w:rsid w:val="0029673E"/>
    <w:rsid w:val="00296E91"/>
    <w:rsid w:val="00296FB7"/>
    <w:rsid w:val="002A046D"/>
    <w:rsid w:val="002A1D9A"/>
    <w:rsid w:val="002A1E80"/>
    <w:rsid w:val="002A257B"/>
    <w:rsid w:val="002A4842"/>
    <w:rsid w:val="002A77C6"/>
    <w:rsid w:val="002B06D4"/>
    <w:rsid w:val="002B1E3F"/>
    <w:rsid w:val="002B28D6"/>
    <w:rsid w:val="002B2C63"/>
    <w:rsid w:val="002B43B7"/>
    <w:rsid w:val="002B4AA1"/>
    <w:rsid w:val="002B60D0"/>
    <w:rsid w:val="002B61D9"/>
    <w:rsid w:val="002B7C8C"/>
    <w:rsid w:val="002C1157"/>
    <w:rsid w:val="002C6442"/>
    <w:rsid w:val="002D04E3"/>
    <w:rsid w:val="002D088A"/>
    <w:rsid w:val="002D0D20"/>
    <w:rsid w:val="002D20AE"/>
    <w:rsid w:val="002D30D0"/>
    <w:rsid w:val="002D3C98"/>
    <w:rsid w:val="002D610C"/>
    <w:rsid w:val="002E230A"/>
    <w:rsid w:val="002E249A"/>
    <w:rsid w:val="002E27B4"/>
    <w:rsid w:val="002E2921"/>
    <w:rsid w:val="002E45E1"/>
    <w:rsid w:val="002E6A1D"/>
    <w:rsid w:val="002E7CDC"/>
    <w:rsid w:val="002F00AD"/>
    <w:rsid w:val="002F0BD0"/>
    <w:rsid w:val="002F1866"/>
    <w:rsid w:val="002F1CAB"/>
    <w:rsid w:val="002F20FA"/>
    <w:rsid w:val="002F338C"/>
    <w:rsid w:val="002F7FDA"/>
    <w:rsid w:val="00300B78"/>
    <w:rsid w:val="003011F2"/>
    <w:rsid w:val="00302206"/>
    <w:rsid w:val="00302961"/>
    <w:rsid w:val="00302BF0"/>
    <w:rsid w:val="00303C96"/>
    <w:rsid w:val="00311A9D"/>
    <w:rsid w:val="00312825"/>
    <w:rsid w:val="003132CA"/>
    <w:rsid w:val="00313AB5"/>
    <w:rsid w:val="00315749"/>
    <w:rsid w:val="003161F7"/>
    <w:rsid w:val="00316DD7"/>
    <w:rsid w:val="003175DE"/>
    <w:rsid w:val="00317A98"/>
    <w:rsid w:val="00317E2F"/>
    <w:rsid w:val="00320DFE"/>
    <w:rsid w:val="00321BA2"/>
    <w:rsid w:val="0032263C"/>
    <w:rsid w:val="00322C09"/>
    <w:rsid w:val="00323CBB"/>
    <w:rsid w:val="00326E9F"/>
    <w:rsid w:val="00327174"/>
    <w:rsid w:val="00327D79"/>
    <w:rsid w:val="00333615"/>
    <w:rsid w:val="00333B1C"/>
    <w:rsid w:val="00335382"/>
    <w:rsid w:val="00335418"/>
    <w:rsid w:val="00336CE2"/>
    <w:rsid w:val="00341959"/>
    <w:rsid w:val="00341EAF"/>
    <w:rsid w:val="00344A7F"/>
    <w:rsid w:val="00346A34"/>
    <w:rsid w:val="00347C88"/>
    <w:rsid w:val="00347DED"/>
    <w:rsid w:val="0035004F"/>
    <w:rsid w:val="003508C5"/>
    <w:rsid w:val="00351814"/>
    <w:rsid w:val="0035272C"/>
    <w:rsid w:val="00352FBD"/>
    <w:rsid w:val="00353B47"/>
    <w:rsid w:val="00354D49"/>
    <w:rsid w:val="00355708"/>
    <w:rsid w:val="00357868"/>
    <w:rsid w:val="0036144E"/>
    <w:rsid w:val="003639FD"/>
    <w:rsid w:val="00363CD2"/>
    <w:rsid w:val="003641F3"/>
    <w:rsid w:val="00364773"/>
    <w:rsid w:val="00364A5C"/>
    <w:rsid w:val="003668F9"/>
    <w:rsid w:val="003704CC"/>
    <w:rsid w:val="00373178"/>
    <w:rsid w:val="00376619"/>
    <w:rsid w:val="0037693A"/>
    <w:rsid w:val="00376C75"/>
    <w:rsid w:val="0037704D"/>
    <w:rsid w:val="00380CF8"/>
    <w:rsid w:val="00383B12"/>
    <w:rsid w:val="00383D9F"/>
    <w:rsid w:val="003868F9"/>
    <w:rsid w:val="00386B2E"/>
    <w:rsid w:val="00391BBB"/>
    <w:rsid w:val="003974BF"/>
    <w:rsid w:val="003A1175"/>
    <w:rsid w:val="003A3E43"/>
    <w:rsid w:val="003A4338"/>
    <w:rsid w:val="003A6143"/>
    <w:rsid w:val="003A73D8"/>
    <w:rsid w:val="003B039F"/>
    <w:rsid w:val="003B40B0"/>
    <w:rsid w:val="003B7D0E"/>
    <w:rsid w:val="003C07B5"/>
    <w:rsid w:val="003C08FC"/>
    <w:rsid w:val="003C0F34"/>
    <w:rsid w:val="003C11BC"/>
    <w:rsid w:val="003C6BE1"/>
    <w:rsid w:val="003C7540"/>
    <w:rsid w:val="003D16EC"/>
    <w:rsid w:val="003D3FC4"/>
    <w:rsid w:val="003D4642"/>
    <w:rsid w:val="003D57F1"/>
    <w:rsid w:val="003E1B69"/>
    <w:rsid w:val="003E3992"/>
    <w:rsid w:val="003E48D4"/>
    <w:rsid w:val="003E4F83"/>
    <w:rsid w:val="003F2BF4"/>
    <w:rsid w:val="003F2C3B"/>
    <w:rsid w:val="003F4C42"/>
    <w:rsid w:val="003F58F7"/>
    <w:rsid w:val="003F5F67"/>
    <w:rsid w:val="003F66FE"/>
    <w:rsid w:val="003F7ACA"/>
    <w:rsid w:val="00400020"/>
    <w:rsid w:val="00400597"/>
    <w:rsid w:val="004010E0"/>
    <w:rsid w:val="0040147E"/>
    <w:rsid w:val="0040202E"/>
    <w:rsid w:val="00403CDE"/>
    <w:rsid w:val="00410B8F"/>
    <w:rsid w:val="004110CD"/>
    <w:rsid w:val="00412396"/>
    <w:rsid w:val="00412450"/>
    <w:rsid w:val="00413DB3"/>
    <w:rsid w:val="00417661"/>
    <w:rsid w:val="00417B55"/>
    <w:rsid w:val="00417EF5"/>
    <w:rsid w:val="004218C5"/>
    <w:rsid w:val="00421F9E"/>
    <w:rsid w:val="004225B6"/>
    <w:rsid w:val="00422D01"/>
    <w:rsid w:val="00423451"/>
    <w:rsid w:val="00427244"/>
    <w:rsid w:val="004275B2"/>
    <w:rsid w:val="0043153A"/>
    <w:rsid w:val="004318B3"/>
    <w:rsid w:val="00433531"/>
    <w:rsid w:val="00434DE0"/>
    <w:rsid w:val="00435E1A"/>
    <w:rsid w:val="004362B6"/>
    <w:rsid w:val="00437076"/>
    <w:rsid w:val="004402AF"/>
    <w:rsid w:val="004411E7"/>
    <w:rsid w:val="0044463A"/>
    <w:rsid w:val="0044676A"/>
    <w:rsid w:val="00447B92"/>
    <w:rsid w:val="00451637"/>
    <w:rsid w:val="00451F59"/>
    <w:rsid w:val="0045391B"/>
    <w:rsid w:val="00454B6F"/>
    <w:rsid w:val="004563A1"/>
    <w:rsid w:val="00460308"/>
    <w:rsid w:val="00461002"/>
    <w:rsid w:val="004610AD"/>
    <w:rsid w:val="00461522"/>
    <w:rsid w:val="0046265C"/>
    <w:rsid w:val="00466B9B"/>
    <w:rsid w:val="00470DF8"/>
    <w:rsid w:val="004716E3"/>
    <w:rsid w:val="00474272"/>
    <w:rsid w:val="00474417"/>
    <w:rsid w:val="00475799"/>
    <w:rsid w:val="00475ADC"/>
    <w:rsid w:val="00477B78"/>
    <w:rsid w:val="00482F7A"/>
    <w:rsid w:val="004841ED"/>
    <w:rsid w:val="00484AAB"/>
    <w:rsid w:val="00486B6A"/>
    <w:rsid w:val="00490C36"/>
    <w:rsid w:val="0049425D"/>
    <w:rsid w:val="00494369"/>
    <w:rsid w:val="00495628"/>
    <w:rsid w:val="0049625C"/>
    <w:rsid w:val="00497023"/>
    <w:rsid w:val="004A2013"/>
    <w:rsid w:val="004A2769"/>
    <w:rsid w:val="004A4A2B"/>
    <w:rsid w:val="004A5454"/>
    <w:rsid w:val="004A702D"/>
    <w:rsid w:val="004A7AB5"/>
    <w:rsid w:val="004A7B22"/>
    <w:rsid w:val="004B1B58"/>
    <w:rsid w:val="004C319E"/>
    <w:rsid w:val="004C31D8"/>
    <w:rsid w:val="004C3896"/>
    <w:rsid w:val="004C3BC6"/>
    <w:rsid w:val="004C3FC3"/>
    <w:rsid w:val="004C434B"/>
    <w:rsid w:val="004C52A2"/>
    <w:rsid w:val="004C7016"/>
    <w:rsid w:val="004D1CA0"/>
    <w:rsid w:val="004D1DB8"/>
    <w:rsid w:val="004D2150"/>
    <w:rsid w:val="004D5B39"/>
    <w:rsid w:val="004D625B"/>
    <w:rsid w:val="004D6266"/>
    <w:rsid w:val="004D7066"/>
    <w:rsid w:val="004E1363"/>
    <w:rsid w:val="004E3188"/>
    <w:rsid w:val="004E32BE"/>
    <w:rsid w:val="004E4367"/>
    <w:rsid w:val="004E4D74"/>
    <w:rsid w:val="004E5199"/>
    <w:rsid w:val="004E639E"/>
    <w:rsid w:val="004E6C40"/>
    <w:rsid w:val="004F341D"/>
    <w:rsid w:val="004F5959"/>
    <w:rsid w:val="005005ED"/>
    <w:rsid w:val="00501DF9"/>
    <w:rsid w:val="005051BF"/>
    <w:rsid w:val="0050547B"/>
    <w:rsid w:val="00505A69"/>
    <w:rsid w:val="00506AE8"/>
    <w:rsid w:val="005079B6"/>
    <w:rsid w:val="00511803"/>
    <w:rsid w:val="00512D9D"/>
    <w:rsid w:val="00513AB7"/>
    <w:rsid w:val="00515D11"/>
    <w:rsid w:val="00520B24"/>
    <w:rsid w:val="00521C76"/>
    <w:rsid w:val="0052301B"/>
    <w:rsid w:val="00524865"/>
    <w:rsid w:val="00525192"/>
    <w:rsid w:val="0052612C"/>
    <w:rsid w:val="00527C80"/>
    <w:rsid w:val="00532049"/>
    <w:rsid w:val="005329E5"/>
    <w:rsid w:val="005346BF"/>
    <w:rsid w:val="005405E9"/>
    <w:rsid w:val="00545B43"/>
    <w:rsid w:val="00545BDB"/>
    <w:rsid w:val="005462D9"/>
    <w:rsid w:val="00547FE0"/>
    <w:rsid w:val="005507B6"/>
    <w:rsid w:val="00552ACA"/>
    <w:rsid w:val="005534CA"/>
    <w:rsid w:val="00557459"/>
    <w:rsid w:val="00564045"/>
    <w:rsid w:val="00566529"/>
    <w:rsid w:val="0056705E"/>
    <w:rsid w:val="00570588"/>
    <w:rsid w:val="00570A45"/>
    <w:rsid w:val="00571F15"/>
    <w:rsid w:val="005723D6"/>
    <w:rsid w:val="005745D0"/>
    <w:rsid w:val="00577356"/>
    <w:rsid w:val="00580C29"/>
    <w:rsid w:val="00581AE1"/>
    <w:rsid w:val="00583F92"/>
    <w:rsid w:val="005843EF"/>
    <w:rsid w:val="00585AB6"/>
    <w:rsid w:val="00585D2C"/>
    <w:rsid w:val="00590E16"/>
    <w:rsid w:val="005952C5"/>
    <w:rsid w:val="00595E7D"/>
    <w:rsid w:val="0059797E"/>
    <w:rsid w:val="005A11CB"/>
    <w:rsid w:val="005A1598"/>
    <w:rsid w:val="005A2D1E"/>
    <w:rsid w:val="005A2D26"/>
    <w:rsid w:val="005A3929"/>
    <w:rsid w:val="005A5B99"/>
    <w:rsid w:val="005A627A"/>
    <w:rsid w:val="005B2B03"/>
    <w:rsid w:val="005B4B2C"/>
    <w:rsid w:val="005B5BA5"/>
    <w:rsid w:val="005B61A6"/>
    <w:rsid w:val="005B7BE7"/>
    <w:rsid w:val="005B7CC5"/>
    <w:rsid w:val="005C1189"/>
    <w:rsid w:val="005C1618"/>
    <w:rsid w:val="005C1630"/>
    <w:rsid w:val="005C18B6"/>
    <w:rsid w:val="005C299A"/>
    <w:rsid w:val="005C596D"/>
    <w:rsid w:val="005D01B0"/>
    <w:rsid w:val="005D026C"/>
    <w:rsid w:val="005D1193"/>
    <w:rsid w:val="005D1C31"/>
    <w:rsid w:val="005D2E6F"/>
    <w:rsid w:val="005D40AB"/>
    <w:rsid w:val="005D73D4"/>
    <w:rsid w:val="005D78A3"/>
    <w:rsid w:val="005D7DDF"/>
    <w:rsid w:val="005E1051"/>
    <w:rsid w:val="005E3B83"/>
    <w:rsid w:val="005E6145"/>
    <w:rsid w:val="005E7ED6"/>
    <w:rsid w:val="005F1891"/>
    <w:rsid w:val="005F65F2"/>
    <w:rsid w:val="005F7188"/>
    <w:rsid w:val="006007CD"/>
    <w:rsid w:val="006007D1"/>
    <w:rsid w:val="0060246C"/>
    <w:rsid w:val="00602F81"/>
    <w:rsid w:val="00603068"/>
    <w:rsid w:val="00603390"/>
    <w:rsid w:val="006039DC"/>
    <w:rsid w:val="00603EF8"/>
    <w:rsid w:val="00604855"/>
    <w:rsid w:val="006050D2"/>
    <w:rsid w:val="00610211"/>
    <w:rsid w:val="00610329"/>
    <w:rsid w:val="006117CB"/>
    <w:rsid w:val="006138DE"/>
    <w:rsid w:val="00614B4C"/>
    <w:rsid w:val="00617246"/>
    <w:rsid w:val="0061729E"/>
    <w:rsid w:val="006203BE"/>
    <w:rsid w:val="006212CB"/>
    <w:rsid w:val="00622EA2"/>
    <w:rsid w:val="00624874"/>
    <w:rsid w:val="00624B19"/>
    <w:rsid w:val="0062568D"/>
    <w:rsid w:val="006347A4"/>
    <w:rsid w:val="00634B01"/>
    <w:rsid w:val="00634B0A"/>
    <w:rsid w:val="00640CC9"/>
    <w:rsid w:val="00640D89"/>
    <w:rsid w:val="006414DD"/>
    <w:rsid w:val="00641A7B"/>
    <w:rsid w:val="006424BA"/>
    <w:rsid w:val="006427A7"/>
    <w:rsid w:val="00642B08"/>
    <w:rsid w:val="00643DD7"/>
    <w:rsid w:val="00643E2D"/>
    <w:rsid w:val="00644225"/>
    <w:rsid w:val="00644230"/>
    <w:rsid w:val="00645846"/>
    <w:rsid w:val="006465A8"/>
    <w:rsid w:val="00654976"/>
    <w:rsid w:val="00654D0D"/>
    <w:rsid w:val="00654D72"/>
    <w:rsid w:val="00654E2A"/>
    <w:rsid w:val="0065552E"/>
    <w:rsid w:val="00662A46"/>
    <w:rsid w:val="006633D0"/>
    <w:rsid w:val="006642AF"/>
    <w:rsid w:val="00665449"/>
    <w:rsid w:val="006654FE"/>
    <w:rsid w:val="006720E2"/>
    <w:rsid w:val="006771BB"/>
    <w:rsid w:val="006860D2"/>
    <w:rsid w:val="006863B7"/>
    <w:rsid w:val="00690E6C"/>
    <w:rsid w:val="00695A9C"/>
    <w:rsid w:val="00696C49"/>
    <w:rsid w:val="006A1807"/>
    <w:rsid w:val="006A2765"/>
    <w:rsid w:val="006A51DC"/>
    <w:rsid w:val="006A5963"/>
    <w:rsid w:val="006A63D5"/>
    <w:rsid w:val="006A723B"/>
    <w:rsid w:val="006A72A0"/>
    <w:rsid w:val="006A7CE8"/>
    <w:rsid w:val="006B0050"/>
    <w:rsid w:val="006B1D63"/>
    <w:rsid w:val="006B43BC"/>
    <w:rsid w:val="006B45A4"/>
    <w:rsid w:val="006C0463"/>
    <w:rsid w:val="006C19AC"/>
    <w:rsid w:val="006C28FE"/>
    <w:rsid w:val="006C35FE"/>
    <w:rsid w:val="006C3CF1"/>
    <w:rsid w:val="006C5483"/>
    <w:rsid w:val="006C5C18"/>
    <w:rsid w:val="006C6ABB"/>
    <w:rsid w:val="006C77C0"/>
    <w:rsid w:val="006D0918"/>
    <w:rsid w:val="006D0B15"/>
    <w:rsid w:val="006D1E61"/>
    <w:rsid w:val="006D2F80"/>
    <w:rsid w:val="006D3FA1"/>
    <w:rsid w:val="006D46BE"/>
    <w:rsid w:val="006D62B3"/>
    <w:rsid w:val="006D6D2C"/>
    <w:rsid w:val="006D6EFF"/>
    <w:rsid w:val="006E4718"/>
    <w:rsid w:val="006E49B5"/>
    <w:rsid w:val="006E4EB2"/>
    <w:rsid w:val="006E67B5"/>
    <w:rsid w:val="006E763B"/>
    <w:rsid w:val="006E78DE"/>
    <w:rsid w:val="006E79BD"/>
    <w:rsid w:val="006F008A"/>
    <w:rsid w:val="006F06FD"/>
    <w:rsid w:val="006F263F"/>
    <w:rsid w:val="006F3BCC"/>
    <w:rsid w:val="006F4F35"/>
    <w:rsid w:val="006F546C"/>
    <w:rsid w:val="00701E68"/>
    <w:rsid w:val="00702315"/>
    <w:rsid w:val="00705411"/>
    <w:rsid w:val="00705718"/>
    <w:rsid w:val="00705976"/>
    <w:rsid w:val="0070654F"/>
    <w:rsid w:val="0071070F"/>
    <w:rsid w:val="00710BCC"/>
    <w:rsid w:val="0072214D"/>
    <w:rsid w:val="007239DF"/>
    <w:rsid w:val="00724725"/>
    <w:rsid w:val="0072671B"/>
    <w:rsid w:val="0073191E"/>
    <w:rsid w:val="00732A75"/>
    <w:rsid w:val="007330F5"/>
    <w:rsid w:val="007336A1"/>
    <w:rsid w:val="007337C2"/>
    <w:rsid w:val="007337F9"/>
    <w:rsid w:val="00733D14"/>
    <w:rsid w:val="0073438B"/>
    <w:rsid w:val="00736764"/>
    <w:rsid w:val="00737302"/>
    <w:rsid w:val="00737519"/>
    <w:rsid w:val="007418CF"/>
    <w:rsid w:val="007436F5"/>
    <w:rsid w:val="007442D0"/>
    <w:rsid w:val="00744E23"/>
    <w:rsid w:val="00746F59"/>
    <w:rsid w:val="00750E38"/>
    <w:rsid w:val="00752F4B"/>
    <w:rsid w:val="00755D4D"/>
    <w:rsid w:val="00755EC3"/>
    <w:rsid w:val="00756056"/>
    <w:rsid w:val="00757485"/>
    <w:rsid w:val="00762516"/>
    <w:rsid w:val="00762B14"/>
    <w:rsid w:val="00762FC1"/>
    <w:rsid w:val="0076336A"/>
    <w:rsid w:val="00764463"/>
    <w:rsid w:val="007660FB"/>
    <w:rsid w:val="007671EF"/>
    <w:rsid w:val="00770FBE"/>
    <w:rsid w:val="00775C9F"/>
    <w:rsid w:val="007767D7"/>
    <w:rsid w:val="007812B2"/>
    <w:rsid w:val="007821E9"/>
    <w:rsid w:val="00782BD5"/>
    <w:rsid w:val="00784482"/>
    <w:rsid w:val="007844CD"/>
    <w:rsid w:val="00784C3B"/>
    <w:rsid w:val="00784F18"/>
    <w:rsid w:val="007878CF"/>
    <w:rsid w:val="00790246"/>
    <w:rsid w:val="007917AA"/>
    <w:rsid w:val="00792F71"/>
    <w:rsid w:val="00794A71"/>
    <w:rsid w:val="00795418"/>
    <w:rsid w:val="007962BA"/>
    <w:rsid w:val="00797E79"/>
    <w:rsid w:val="007A05EA"/>
    <w:rsid w:val="007A1BFD"/>
    <w:rsid w:val="007A58AC"/>
    <w:rsid w:val="007A64F1"/>
    <w:rsid w:val="007B1217"/>
    <w:rsid w:val="007B372D"/>
    <w:rsid w:val="007B52AF"/>
    <w:rsid w:val="007B534C"/>
    <w:rsid w:val="007B65A3"/>
    <w:rsid w:val="007C052B"/>
    <w:rsid w:val="007C245B"/>
    <w:rsid w:val="007C342E"/>
    <w:rsid w:val="007C36C6"/>
    <w:rsid w:val="007C3DB1"/>
    <w:rsid w:val="007C3E49"/>
    <w:rsid w:val="007D00D0"/>
    <w:rsid w:val="007D0AAD"/>
    <w:rsid w:val="007D1880"/>
    <w:rsid w:val="007D27C2"/>
    <w:rsid w:val="007D440B"/>
    <w:rsid w:val="007D5AB0"/>
    <w:rsid w:val="007D7AEA"/>
    <w:rsid w:val="007E0930"/>
    <w:rsid w:val="007E1526"/>
    <w:rsid w:val="007E2588"/>
    <w:rsid w:val="007E34DB"/>
    <w:rsid w:val="007E7B34"/>
    <w:rsid w:val="007F0FD4"/>
    <w:rsid w:val="007F111A"/>
    <w:rsid w:val="007F1926"/>
    <w:rsid w:val="007F2445"/>
    <w:rsid w:val="007F3C12"/>
    <w:rsid w:val="007F424F"/>
    <w:rsid w:val="007F68B6"/>
    <w:rsid w:val="0080137C"/>
    <w:rsid w:val="00801F66"/>
    <w:rsid w:val="008023B3"/>
    <w:rsid w:val="0080284C"/>
    <w:rsid w:val="00805C13"/>
    <w:rsid w:val="0080681E"/>
    <w:rsid w:val="00806D46"/>
    <w:rsid w:val="008105D1"/>
    <w:rsid w:val="00812DD3"/>
    <w:rsid w:val="00814F4D"/>
    <w:rsid w:val="00816A5B"/>
    <w:rsid w:val="00816A89"/>
    <w:rsid w:val="008178B0"/>
    <w:rsid w:val="00817C18"/>
    <w:rsid w:val="0082312C"/>
    <w:rsid w:val="0082370E"/>
    <w:rsid w:val="008243A6"/>
    <w:rsid w:val="00826928"/>
    <w:rsid w:val="008276E1"/>
    <w:rsid w:val="00832A0E"/>
    <w:rsid w:val="00832B9F"/>
    <w:rsid w:val="00834234"/>
    <w:rsid w:val="0083430A"/>
    <w:rsid w:val="00834812"/>
    <w:rsid w:val="0083519C"/>
    <w:rsid w:val="00835B28"/>
    <w:rsid w:val="00835E19"/>
    <w:rsid w:val="00837F52"/>
    <w:rsid w:val="0084283D"/>
    <w:rsid w:val="008441D5"/>
    <w:rsid w:val="008443A6"/>
    <w:rsid w:val="008444B0"/>
    <w:rsid w:val="00846532"/>
    <w:rsid w:val="00846EAC"/>
    <w:rsid w:val="00851F87"/>
    <w:rsid w:val="008533E6"/>
    <w:rsid w:val="00854DC9"/>
    <w:rsid w:val="00856976"/>
    <w:rsid w:val="008578F2"/>
    <w:rsid w:val="00860968"/>
    <w:rsid w:val="00860A27"/>
    <w:rsid w:val="00860DB3"/>
    <w:rsid w:val="00863652"/>
    <w:rsid w:val="0086387C"/>
    <w:rsid w:val="00863B49"/>
    <w:rsid w:val="00866696"/>
    <w:rsid w:val="00867B43"/>
    <w:rsid w:val="00870739"/>
    <w:rsid w:val="0087284C"/>
    <w:rsid w:val="00872855"/>
    <w:rsid w:val="0087490F"/>
    <w:rsid w:val="00875627"/>
    <w:rsid w:val="00875E76"/>
    <w:rsid w:val="00877668"/>
    <w:rsid w:val="00881626"/>
    <w:rsid w:val="00882FE9"/>
    <w:rsid w:val="008832C0"/>
    <w:rsid w:val="008848D0"/>
    <w:rsid w:val="00887191"/>
    <w:rsid w:val="008871B2"/>
    <w:rsid w:val="008928D8"/>
    <w:rsid w:val="0089318C"/>
    <w:rsid w:val="008939C4"/>
    <w:rsid w:val="00895F45"/>
    <w:rsid w:val="008A3305"/>
    <w:rsid w:val="008A36D4"/>
    <w:rsid w:val="008A4DEB"/>
    <w:rsid w:val="008A55D5"/>
    <w:rsid w:val="008A7D97"/>
    <w:rsid w:val="008B0937"/>
    <w:rsid w:val="008B0A67"/>
    <w:rsid w:val="008B108C"/>
    <w:rsid w:val="008B504B"/>
    <w:rsid w:val="008B7192"/>
    <w:rsid w:val="008B7D22"/>
    <w:rsid w:val="008B7F29"/>
    <w:rsid w:val="008C2FF2"/>
    <w:rsid w:val="008C33DF"/>
    <w:rsid w:val="008C3DD6"/>
    <w:rsid w:val="008C423B"/>
    <w:rsid w:val="008C4A19"/>
    <w:rsid w:val="008C5E11"/>
    <w:rsid w:val="008C63BF"/>
    <w:rsid w:val="008C77C0"/>
    <w:rsid w:val="008D23AE"/>
    <w:rsid w:val="008D34AE"/>
    <w:rsid w:val="008D4690"/>
    <w:rsid w:val="008D6CD6"/>
    <w:rsid w:val="008E7193"/>
    <w:rsid w:val="008E724F"/>
    <w:rsid w:val="008F2DD3"/>
    <w:rsid w:val="008F47D4"/>
    <w:rsid w:val="008F4905"/>
    <w:rsid w:val="008F4BCB"/>
    <w:rsid w:val="008F6B42"/>
    <w:rsid w:val="008F7745"/>
    <w:rsid w:val="009014D9"/>
    <w:rsid w:val="009023C5"/>
    <w:rsid w:val="00904E4D"/>
    <w:rsid w:val="00904EEE"/>
    <w:rsid w:val="00905169"/>
    <w:rsid w:val="009054AF"/>
    <w:rsid w:val="00905F55"/>
    <w:rsid w:val="009108CB"/>
    <w:rsid w:val="00910ED0"/>
    <w:rsid w:val="00912342"/>
    <w:rsid w:val="00912F61"/>
    <w:rsid w:val="009207D3"/>
    <w:rsid w:val="00920D29"/>
    <w:rsid w:val="00922886"/>
    <w:rsid w:val="00923C07"/>
    <w:rsid w:val="009249F4"/>
    <w:rsid w:val="00925121"/>
    <w:rsid w:val="009278D7"/>
    <w:rsid w:val="0093042C"/>
    <w:rsid w:val="00933391"/>
    <w:rsid w:val="00933676"/>
    <w:rsid w:val="00936DB7"/>
    <w:rsid w:val="00937305"/>
    <w:rsid w:val="00940625"/>
    <w:rsid w:val="00941B87"/>
    <w:rsid w:val="00941D48"/>
    <w:rsid w:val="0094283E"/>
    <w:rsid w:val="00944325"/>
    <w:rsid w:val="009446ED"/>
    <w:rsid w:val="00944703"/>
    <w:rsid w:val="00951265"/>
    <w:rsid w:val="009514DD"/>
    <w:rsid w:val="00951A08"/>
    <w:rsid w:val="00951C12"/>
    <w:rsid w:val="00951E0D"/>
    <w:rsid w:val="00953A91"/>
    <w:rsid w:val="00953B89"/>
    <w:rsid w:val="00954788"/>
    <w:rsid w:val="00957A63"/>
    <w:rsid w:val="00960680"/>
    <w:rsid w:val="009608B5"/>
    <w:rsid w:val="00960D00"/>
    <w:rsid w:val="00960F09"/>
    <w:rsid w:val="00966C43"/>
    <w:rsid w:val="009670FB"/>
    <w:rsid w:val="0096737B"/>
    <w:rsid w:val="009703A5"/>
    <w:rsid w:val="009725F9"/>
    <w:rsid w:val="0097282B"/>
    <w:rsid w:val="00973CF3"/>
    <w:rsid w:val="0097459A"/>
    <w:rsid w:val="009753A2"/>
    <w:rsid w:val="00980962"/>
    <w:rsid w:val="0098216A"/>
    <w:rsid w:val="00982514"/>
    <w:rsid w:val="009837F4"/>
    <w:rsid w:val="00984A04"/>
    <w:rsid w:val="00985D58"/>
    <w:rsid w:val="009868EF"/>
    <w:rsid w:val="0099015F"/>
    <w:rsid w:val="00993159"/>
    <w:rsid w:val="00993FF9"/>
    <w:rsid w:val="00995ACD"/>
    <w:rsid w:val="009973E5"/>
    <w:rsid w:val="0099747D"/>
    <w:rsid w:val="009A0BEF"/>
    <w:rsid w:val="009A7851"/>
    <w:rsid w:val="009B180D"/>
    <w:rsid w:val="009B2789"/>
    <w:rsid w:val="009B2AF4"/>
    <w:rsid w:val="009B3835"/>
    <w:rsid w:val="009C0F50"/>
    <w:rsid w:val="009C1F06"/>
    <w:rsid w:val="009C2A84"/>
    <w:rsid w:val="009C6D04"/>
    <w:rsid w:val="009C6D49"/>
    <w:rsid w:val="009D08B8"/>
    <w:rsid w:val="009D32C6"/>
    <w:rsid w:val="009D35CD"/>
    <w:rsid w:val="009D37C2"/>
    <w:rsid w:val="009D5D16"/>
    <w:rsid w:val="009E1C61"/>
    <w:rsid w:val="009E2312"/>
    <w:rsid w:val="009E3A2C"/>
    <w:rsid w:val="009E4588"/>
    <w:rsid w:val="009E465E"/>
    <w:rsid w:val="009E4B7B"/>
    <w:rsid w:val="009E554C"/>
    <w:rsid w:val="009E64F0"/>
    <w:rsid w:val="009E67B6"/>
    <w:rsid w:val="009E7219"/>
    <w:rsid w:val="009E7492"/>
    <w:rsid w:val="009E7CC6"/>
    <w:rsid w:val="009E7DBC"/>
    <w:rsid w:val="009F1522"/>
    <w:rsid w:val="009F1B27"/>
    <w:rsid w:val="009F1F53"/>
    <w:rsid w:val="009F2445"/>
    <w:rsid w:val="009F2607"/>
    <w:rsid w:val="009F6225"/>
    <w:rsid w:val="009F67F7"/>
    <w:rsid w:val="009F6F12"/>
    <w:rsid w:val="009F70F1"/>
    <w:rsid w:val="009F76A5"/>
    <w:rsid w:val="00A01C58"/>
    <w:rsid w:val="00A03D2E"/>
    <w:rsid w:val="00A04C32"/>
    <w:rsid w:val="00A04E31"/>
    <w:rsid w:val="00A06597"/>
    <w:rsid w:val="00A10F46"/>
    <w:rsid w:val="00A15891"/>
    <w:rsid w:val="00A173A0"/>
    <w:rsid w:val="00A21551"/>
    <w:rsid w:val="00A21964"/>
    <w:rsid w:val="00A2242B"/>
    <w:rsid w:val="00A231AD"/>
    <w:rsid w:val="00A24428"/>
    <w:rsid w:val="00A258EA"/>
    <w:rsid w:val="00A263B5"/>
    <w:rsid w:val="00A30C65"/>
    <w:rsid w:val="00A31914"/>
    <w:rsid w:val="00A32CCF"/>
    <w:rsid w:val="00A33BAF"/>
    <w:rsid w:val="00A33BE3"/>
    <w:rsid w:val="00A35404"/>
    <w:rsid w:val="00A354AF"/>
    <w:rsid w:val="00A3557A"/>
    <w:rsid w:val="00A361D7"/>
    <w:rsid w:val="00A36C76"/>
    <w:rsid w:val="00A37B1D"/>
    <w:rsid w:val="00A40A28"/>
    <w:rsid w:val="00A423F0"/>
    <w:rsid w:val="00A42B6C"/>
    <w:rsid w:val="00A47142"/>
    <w:rsid w:val="00A5034B"/>
    <w:rsid w:val="00A50995"/>
    <w:rsid w:val="00A51F28"/>
    <w:rsid w:val="00A538B1"/>
    <w:rsid w:val="00A53A43"/>
    <w:rsid w:val="00A55F55"/>
    <w:rsid w:val="00A61318"/>
    <w:rsid w:val="00A62004"/>
    <w:rsid w:val="00A646A2"/>
    <w:rsid w:val="00A70541"/>
    <w:rsid w:val="00A70FD9"/>
    <w:rsid w:val="00A72C2B"/>
    <w:rsid w:val="00A72E1E"/>
    <w:rsid w:val="00A756EA"/>
    <w:rsid w:val="00A809D2"/>
    <w:rsid w:val="00A837CD"/>
    <w:rsid w:val="00A86309"/>
    <w:rsid w:val="00A86D56"/>
    <w:rsid w:val="00A872FE"/>
    <w:rsid w:val="00A879C9"/>
    <w:rsid w:val="00A92023"/>
    <w:rsid w:val="00A931A7"/>
    <w:rsid w:val="00A93637"/>
    <w:rsid w:val="00A94AA1"/>
    <w:rsid w:val="00A94DE8"/>
    <w:rsid w:val="00A95892"/>
    <w:rsid w:val="00A967A8"/>
    <w:rsid w:val="00A969DE"/>
    <w:rsid w:val="00A97AF4"/>
    <w:rsid w:val="00AA12FB"/>
    <w:rsid w:val="00AA14F3"/>
    <w:rsid w:val="00AA2B2F"/>
    <w:rsid w:val="00AA37E9"/>
    <w:rsid w:val="00AA4E09"/>
    <w:rsid w:val="00AA5328"/>
    <w:rsid w:val="00AA6591"/>
    <w:rsid w:val="00AB251C"/>
    <w:rsid w:val="00AB4EA3"/>
    <w:rsid w:val="00AB4EA9"/>
    <w:rsid w:val="00AB6499"/>
    <w:rsid w:val="00AB7D8A"/>
    <w:rsid w:val="00AC1B26"/>
    <w:rsid w:val="00AC32AC"/>
    <w:rsid w:val="00AC4EC9"/>
    <w:rsid w:val="00AD0A09"/>
    <w:rsid w:val="00AD232D"/>
    <w:rsid w:val="00AD2F89"/>
    <w:rsid w:val="00AD3ACB"/>
    <w:rsid w:val="00AD4B95"/>
    <w:rsid w:val="00AD6EE3"/>
    <w:rsid w:val="00AE3280"/>
    <w:rsid w:val="00AE49A7"/>
    <w:rsid w:val="00AE4D29"/>
    <w:rsid w:val="00AE6549"/>
    <w:rsid w:val="00AE71B0"/>
    <w:rsid w:val="00AF19A9"/>
    <w:rsid w:val="00AF2223"/>
    <w:rsid w:val="00AF3322"/>
    <w:rsid w:val="00AF38B2"/>
    <w:rsid w:val="00AF41BB"/>
    <w:rsid w:val="00AF743D"/>
    <w:rsid w:val="00AF7682"/>
    <w:rsid w:val="00AF7C59"/>
    <w:rsid w:val="00B049E5"/>
    <w:rsid w:val="00B056F2"/>
    <w:rsid w:val="00B065E7"/>
    <w:rsid w:val="00B07844"/>
    <w:rsid w:val="00B13CC4"/>
    <w:rsid w:val="00B14B54"/>
    <w:rsid w:val="00B2139E"/>
    <w:rsid w:val="00B213AC"/>
    <w:rsid w:val="00B21AAD"/>
    <w:rsid w:val="00B240E2"/>
    <w:rsid w:val="00B264DC"/>
    <w:rsid w:val="00B26DCB"/>
    <w:rsid w:val="00B27A3C"/>
    <w:rsid w:val="00B27BCC"/>
    <w:rsid w:val="00B31B16"/>
    <w:rsid w:val="00B359A4"/>
    <w:rsid w:val="00B40017"/>
    <w:rsid w:val="00B47053"/>
    <w:rsid w:val="00B51D52"/>
    <w:rsid w:val="00B52073"/>
    <w:rsid w:val="00B52CCE"/>
    <w:rsid w:val="00B54589"/>
    <w:rsid w:val="00B5459A"/>
    <w:rsid w:val="00B54E6B"/>
    <w:rsid w:val="00B56075"/>
    <w:rsid w:val="00B600D2"/>
    <w:rsid w:val="00B61FA7"/>
    <w:rsid w:val="00B621BC"/>
    <w:rsid w:val="00B62D12"/>
    <w:rsid w:val="00B636A0"/>
    <w:rsid w:val="00B63FD0"/>
    <w:rsid w:val="00B64A45"/>
    <w:rsid w:val="00B64B2B"/>
    <w:rsid w:val="00B65221"/>
    <w:rsid w:val="00B65C83"/>
    <w:rsid w:val="00B67B73"/>
    <w:rsid w:val="00B702DF"/>
    <w:rsid w:val="00B70827"/>
    <w:rsid w:val="00B738EB"/>
    <w:rsid w:val="00B74BB2"/>
    <w:rsid w:val="00B76256"/>
    <w:rsid w:val="00B77324"/>
    <w:rsid w:val="00B811FE"/>
    <w:rsid w:val="00B81CBA"/>
    <w:rsid w:val="00B84754"/>
    <w:rsid w:val="00B84770"/>
    <w:rsid w:val="00B855C3"/>
    <w:rsid w:val="00B872C9"/>
    <w:rsid w:val="00B87B02"/>
    <w:rsid w:val="00B87D64"/>
    <w:rsid w:val="00B91C1F"/>
    <w:rsid w:val="00B93ED1"/>
    <w:rsid w:val="00B95CAD"/>
    <w:rsid w:val="00B9740B"/>
    <w:rsid w:val="00BA036E"/>
    <w:rsid w:val="00BA04A7"/>
    <w:rsid w:val="00BA0EA9"/>
    <w:rsid w:val="00BA1C16"/>
    <w:rsid w:val="00BA1C84"/>
    <w:rsid w:val="00BA1DFF"/>
    <w:rsid w:val="00BA3105"/>
    <w:rsid w:val="00BA3DDF"/>
    <w:rsid w:val="00BA7182"/>
    <w:rsid w:val="00BA7BDE"/>
    <w:rsid w:val="00BB0E61"/>
    <w:rsid w:val="00BB285F"/>
    <w:rsid w:val="00BB6619"/>
    <w:rsid w:val="00BB73D2"/>
    <w:rsid w:val="00BC27A4"/>
    <w:rsid w:val="00BC34BD"/>
    <w:rsid w:val="00BC408D"/>
    <w:rsid w:val="00BC40CD"/>
    <w:rsid w:val="00BC43EF"/>
    <w:rsid w:val="00BC5894"/>
    <w:rsid w:val="00BC74AE"/>
    <w:rsid w:val="00BD0449"/>
    <w:rsid w:val="00BD08D5"/>
    <w:rsid w:val="00BD0A11"/>
    <w:rsid w:val="00BD2D48"/>
    <w:rsid w:val="00BD3C25"/>
    <w:rsid w:val="00BD6C8E"/>
    <w:rsid w:val="00BD7930"/>
    <w:rsid w:val="00BE0858"/>
    <w:rsid w:val="00BE0AB9"/>
    <w:rsid w:val="00BE0E8B"/>
    <w:rsid w:val="00BE4A66"/>
    <w:rsid w:val="00BE4F1C"/>
    <w:rsid w:val="00BF332F"/>
    <w:rsid w:val="00BF3C8F"/>
    <w:rsid w:val="00BF431D"/>
    <w:rsid w:val="00BF50A4"/>
    <w:rsid w:val="00BF5925"/>
    <w:rsid w:val="00BF598A"/>
    <w:rsid w:val="00BF66B6"/>
    <w:rsid w:val="00BF7369"/>
    <w:rsid w:val="00C00005"/>
    <w:rsid w:val="00C0003D"/>
    <w:rsid w:val="00C02930"/>
    <w:rsid w:val="00C04B39"/>
    <w:rsid w:val="00C04F92"/>
    <w:rsid w:val="00C05BD8"/>
    <w:rsid w:val="00C1136D"/>
    <w:rsid w:val="00C169CA"/>
    <w:rsid w:val="00C17170"/>
    <w:rsid w:val="00C17216"/>
    <w:rsid w:val="00C177A4"/>
    <w:rsid w:val="00C21258"/>
    <w:rsid w:val="00C226D1"/>
    <w:rsid w:val="00C22B5C"/>
    <w:rsid w:val="00C24035"/>
    <w:rsid w:val="00C24C45"/>
    <w:rsid w:val="00C26D86"/>
    <w:rsid w:val="00C26ED7"/>
    <w:rsid w:val="00C3073B"/>
    <w:rsid w:val="00C309E2"/>
    <w:rsid w:val="00C30A95"/>
    <w:rsid w:val="00C310B8"/>
    <w:rsid w:val="00C323CA"/>
    <w:rsid w:val="00C339DE"/>
    <w:rsid w:val="00C34042"/>
    <w:rsid w:val="00C36B79"/>
    <w:rsid w:val="00C37771"/>
    <w:rsid w:val="00C425A5"/>
    <w:rsid w:val="00C427AF"/>
    <w:rsid w:val="00C45121"/>
    <w:rsid w:val="00C4530D"/>
    <w:rsid w:val="00C45427"/>
    <w:rsid w:val="00C45B34"/>
    <w:rsid w:val="00C468B8"/>
    <w:rsid w:val="00C50F41"/>
    <w:rsid w:val="00C52900"/>
    <w:rsid w:val="00C540CA"/>
    <w:rsid w:val="00C60349"/>
    <w:rsid w:val="00C61697"/>
    <w:rsid w:val="00C61EBD"/>
    <w:rsid w:val="00C62270"/>
    <w:rsid w:val="00C64B14"/>
    <w:rsid w:val="00C662C9"/>
    <w:rsid w:val="00C676E6"/>
    <w:rsid w:val="00C70926"/>
    <w:rsid w:val="00C71E18"/>
    <w:rsid w:val="00C7267C"/>
    <w:rsid w:val="00C72BA0"/>
    <w:rsid w:val="00C736D9"/>
    <w:rsid w:val="00C75740"/>
    <w:rsid w:val="00C77B4B"/>
    <w:rsid w:val="00C814CE"/>
    <w:rsid w:val="00C82425"/>
    <w:rsid w:val="00C84E91"/>
    <w:rsid w:val="00C86701"/>
    <w:rsid w:val="00C86B66"/>
    <w:rsid w:val="00C87343"/>
    <w:rsid w:val="00C9196B"/>
    <w:rsid w:val="00C920ED"/>
    <w:rsid w:val="00C94AF7"/>
    <w:rsid w:val="00C958D2"/>
    <w:rsid w:val="00C966BD"/>
    <w:rsid w:val="00C97DC2"/>
    <w:rsid w:val="00CA19D1"/>
    <w:rsid w:val="00CA2B5D"/>
    <w:rsid w:val="00CA3BC2"/>
    <w:rsid w:val="00CA7143"/>
    <w:rsid w:val="00CB1216"/>
    <w:rsid w:val="00CB1D89"/>
    <w:rsid w:val="00CB1E76"/>
    <w:rsid w:val="00CC1444"/>
    <w:rsid w:val="00CC2047"/>
    <w:rsid w:val="00CC39B4"/>
    <w:rsid w:val="00CC6885"/>
    <w:rsid w:val="00CC7989"/>
    <w:rsid w:val="00CC7FF6"/>
    <w:rsid w:val="00CD0566"/>
    <w:rsid w:val="00CD141E"/>
    <w:rsid w:val="00CD1473"/>
    <w:rsid w:val="00CD2680"/>
    <w:rsid w:val="00CD452C"/>
    <w:rsid w:val="00CD5998"/>
    <w:rsid w:val="00CE046C"/>
    <w:rsid w:val="00CE0781"/>
    <w:rsid w:val="00CE15AD"/>
    <w:rsid w:val="00CE1BD9"/>
    <w:rsid w:val="00CE2537"/>
    <w:rsid w:val="00CE2864"/>
    <w:rsid w:val="00CE3397"/>
    <w:rsid w:val="00CF03A1"/>
    <w:rsid w:val="00CF0695"/>
    <w:rsid w:val="00CF10F1"/>
    <w:rsid w:val="00CF5E05"/>
    <w:rsid w:val="00D0008F"/>
    <w:rsid w:val="00D00249"/>
    <w:rsid w:val="00D02341"/>
    <w:rsid w:val="00D03C84"/>
    <w:rsid w:val="00D0404C"/>
    <w:rsid w:val="00D04B41"/>
    <w:rsid w:val="00D06AF3"/>
    <w:rsid w:val="00D07396"/>
    <w:rsid w:val="00D075B5"/>
    <w:rsid w:val="00D10D66"/>
    <w:rsid w:val="00D12183"/>
    <w:rsid w:val="00D12405"/>
    <w:rsid w:val="00D1363F"/>
    <w:rsid w:val="00D15C7B"/>
    <w:rsid w:val="00D217F8"/>
    <w:rsid w:val="00D218CC"/>
    <w:rsid w:val="00D221BF"/>
    <w:rsid w:val="00D239AE"/>
    <w:rsid w:val="00D260DF"/>
    <w:rsid w:val="00D26948"/>
    <w:rsid w:val="00D30A75"/>
    <w:rsid w:val="00D31754"/>
    <w:rsid w:val="00D33691"/>
    <w:rsid w:val="00D33D9B"/>
    <w:rsid w:val="00D3401A"/>
    <w:rsid w:val="00D3462F"/>
    <w:rsid w:val="00D34E1D"/>
    <w:rsid w:val="00D34F30"/>
    <w:rsid w:val="00D35BF3"/>
    <w:rsid w:val="00D36005"/>
    <w:rsid w:val="00D360DD"/>
    <w:rsid w:val="00D41BDE"/>
    <w:rsid w:val="00D42A42"/>
    <w:rsid w:val="00D47B31"/>
    <w:rsid w:val="00D50133"/>
    <w:rsid w:val="00D50C94"/>
    <w:rsid w:val="00D50F09"/>
    <w:rsid w:val="00D52117"/>
    <w:rsid w:val="00D534C5"/>
    <w:rsid w:val="00D53F2A"/>
    <w:rsid w:val="00D573AC"/>
    <w:rsid w:val="00D63779"/>
    <w:rsid w:val="00D64C30"/>
    <w:rsid w:val="00D65D21"/>
    <w:rsid w:val="00D662C6"/>
    <w:rsid w:val="00D70E07"/>
    <w:rsid w:val="00D723FB"/>
    <w:rsid w:val="00D727BF"/>
    <w:rsid w:val="00D7322C"/>
    <w:rsid w:val="00D73270"/>
    <w:rsid w:val="00D74A9B"/>
    <w:rsid w:val="00D75420"/>
    <w:rsid w:val="00D76F92"/>
    <w:rsid w:val="00D8081D"/>
    <w:rsid w:val="00D8114B"/>
    <w:rsid w:val="00D81ED2"/>
    <w:rsid w:val="00D83DBF"/>
    <w:rsid w:val="00D83F65"/>
    <w:rsid w:val="00D87993"/>
    <w:rsid w:val="00D87F5B"/>
    <w:rsid w:val="00D9060F"/>
    <w:rsid w:val="00D9090B"/>
    <w:rsid w:val="00D939DB"/>
    <w:rsid w:val="00D93E75"/>
    <w:rsid w:val="00D94AFC"/>
    <w:rsid w:val="00D94B40"/>
    <w:rsid w:val="00D94BEE"/>
    <w:rsid w:val="00D968CD"/>
    <w:rsid w:val="00D978EB"/>
    <w:rsid w:val="00DA0E96"/>
    <w:rsid w:val="00DA1F07"/>
    <w:rsid w:val="00DA288F"/>
    <w:rsid w:val="00DA2A8D"/>
    <w:rsid w:val="00DA2F4F"/>
    <w:rsid w:val="00DA55EB"/>
    <w:rsid w:val="00DA5BAA"/>
    <w:rsid w:val="00DB06B9"/>
    <w:rsid w:val="00DB0E98"/>
    <w:rsid w:val="00DB0FDA"/>
    <w:rsid w:val="00DB2824"/>
    <w:rsid w:val="00DB47C6"/>
    <w:rsid w:val="00DB4B1B"/>
    <w:rsid w:val="00DB52EB"/>
    <w:rsid w:val="00DB6F6C"/>
    <w:rsid w:val="00DB721E"/>
    <w:rsid w:val="00DC09B2"/>
    <w:rsid w:val="00DC1763"/>
    <w:rsid w:val="00DC2B5B"/>
    <w:rsid w:val="00DC2C5F"/>
    <w:rsid w:val="00DC3A8C"/>
    <w:rsid w:val="00DC4682"/>
    <w:rsid w:val="00DC52A7"/>
    <w:rsid w:val="00DC52C4"/>
    <w:rsid w:val="00DC58F8"/>
    <w:rsid w:val="00DD0F68"/>
    <w:rsid w:val="00DD1754"/>
    <w:rsid w:val="00DD46F0"/>
    <w:rsid w:val="00DD57A4"/>
    <w:rsid w:val="00DE20AB"/>
    <w:rsid w:val="00DE55F4"/>
    <w:rsid w:val="00DE56EE"/>
    <w:rsid w:val="00DE6362"/>
    <w:rsid w:val="00DE7371"/>
    <w:rsid w:val="00DE7F5D"/>
    <w:rsid w:val="00DF4338"/>
    <w:rsid w:val="00DF6B81"/>
    <w:rsid w:val="00E022E0"/>
    <w:rsid w:val="00E02383"/>
    <w:rsid w:val="00E03796"/>
    <w:rsid w:val="00E037B7"/>
    <w:rsid w:val="00E04A51"/>
    <w:rsid w:val="00E060C1"/>
    <w:rsid w:val="00E1074D"/>
    <w:rsid w:val="00E136F9"/>
    <w:rsid w:val="00E13DD9"/>
    <w:rsid w:val="00E175C7"/>
    <w:rsid w:val="00E204B9"/>
    <w:rsid w:val="00E25247"/>
    <w:rsid w:val="00E27442"/>
    <w:rsid w:val="00E30133"/>
    <w:rsid w:val="00E31A01"/>
    <w:rsid w:val="00E32632"/>
    <w:rsid w:val="00E32BBC"/>
    <w:rsid w:val="00E34553"/>
    <w:rsid w:val="00E40036"/>
    <w:rsid w:val="00E40445"/>
    <w:rsid w:val="00E41E3C"/>
    <w:rsid w:val="00E41FA9"/>
    <w:rsid w:val="00E43F35"/>
    <w:rsid w:val="00E45016"/>
    <w:rsid w:val="00E456CF"/>
    <w:rsid w:val="00E4699A"/>
    <w:rsid w:val="00E47762"/>
    <w:rsid w:val="00E502C9"/>
    <w:rsid w:val="00E51D25"/>
    <w:rsid w:val="00E52F18"/>
    <w:rsid w:val="00E5324E"/>
    <w:rsid w:val="00E53310"/>
    <w:rsid w:val="00E56110"/>
    <w:rsid w:val="00E562F1"/>
    <w:rsid w:val="00E57027"/>
    <w:rsid w:val="00E6053E"/>
    <w:rsid w:val="00E60C3C"/>
    <w:rsid w:val="00E61892"/>
    <w:rsid w:val="00E65423"/>
    <w:rsid w:val="00E65F8B"/>
    <w:rsid w:val="00E66013"/>
    <w:rsid w:val="00E715FB"/>
    <w:rsid w:val="00E730E9"/>
    <w:rsid w:val="00E73D8C"/>
    <w:rsid w:val="00E7604E"/>
    <w:rsid w:val="00E770FD"/>
    <w:rsid w:val="00E804FF"/>
    <w:rsid w:val="00E8446B"/>
    <w:rsid w:val="00E84931"/>
    <w:rsid w:val="00E87375"/>
    <w:rsid w:val="00E875FA"/>
    <w:rsid w:val="00E90349"/>
    <w:rsid w:val="00E92F8A"/>
    <w:rsid w:val="00E94675"/>
    <w:rsid w:val="00E95D17"/>
    <w:rsid w:val="00E95E15"/>
    <w:rsid w:val="00E96C80"/>
    <w:rsid w:val="00EA00DC"/>
    <w:rsid w:val="00EA08B4"/>
    <w:rsid w:val="00EA0C92"/>
    <w:rsid w:val="00EA0CD4"/>
    <w:rsid w:val="00EA1383"/>
    <w:rsid w:val="00EA161B"/>
    <w:rsid w:val="00EA200C"/>
    <w:rsid w:val="00EA28CC"/>
    <w:rsid w:val="00EA43D3"/>
    <w:rsid w:val="00EA5101"/>
    <w:rsid w:val="00EA5628"/>
    <w:rsid w:val="00EA62DE"/>
    <w:rsid w:val="00EA79C3"/>
    <w:rsid w:val="00EA7E92"/>
    <w:rsid w:val="00EB22E7"/>
    <w:rsid w:val="00EB3AC1"/>
    <w:rsid w:val="00EB4DEE"/>
    <w:rsid w:val="00EB5112"/>
    <w:rsid w:val="00EB7205"/>
    <w:rsid w:val="00EB7643"/>
    <w:rsid w:val="00EC1331"/>
    <w:rsid w:val="00EC14EF"/>
    <w:rsid w:val="00EC213D"/>
    <w:rsid w:val="00EC27B8"/>
    <w:rsid w:val="00EC4E8A"/>
    <w:rsid w:val="00EC7021"/>
    <w:rsid w:val="00EC7803"/>
    <w:rsid w:val="00ED0035"/>
    <w:rsid w:val="00ED5412"/>
    <w:rsid w:val="00ED5559"/>
    <w:rsid w:val="00ED5A65"/>
    <w:rsid w:val="00EE053D"/>
    <w:rsid w:val="00EE12D8"/>
    <w:rsid w:val="00EE1C31"/>
    <w:rsid w:val="00EE25E7"/>
    <w:rsid w:val="00EE4696"/>
    <w:rsid w:val="00EE46DC"/>
    <w:rsid w:val="00EE5319"/>
    <w:rsid w:val="00EE6736"/>
    <w:rsid w:val="00EE6ED8"/>
    <w:rsid w:val="00EE70D0"/>
    <w:rsid w:val="00EE78FD"/>
    <w:rsid w:val="00EF0341"/>
    <w:rsid w:val="00EF09B9"/>
    <w:rsid w:val="00EF23EB"/>
    <w:rsid w:val="00EF30A2"/>
    <w:rsid w:val="00EF39CF"/>
    <w:rsid w:val="00EF5A67"/>
    <w:rsid w:val="00EF6459"/>
    <w:rsid w:val="00F003AC"/>
    <w:rsid w:val="00F0073F"/>
    <w:rsid w:val="00F0077E"/>
    <w:rsid w:val="00F01493"/>
    <w:rsid w:val="00F02821"/>
    <w:rsid w:val="00F031BC"/>
    <w:rsid w:val="00F053D1"/>
    <w:rsid w:val="00F068B2"/>
    <w:rsid w:val="00F07CD8"/>
    <w:rsid w:val="00F07F3D"/>
    <w:rsid w:val="00F10094"/>
    <w:rsid w:val="00F1035B"/>
    <w:rsid w:val="00F10EFA"/>
    <w:rsid w:val="00F11551"/>
    <w:rsid w:val="00F141DD"/>
    <w:rsid w:val="00F144A7"/>
    <w:rsid w:val="00F1543D"/>
    <w:rsid w:val="00F15D57"/>
    <w:rsid w:val="00F21EED"/>
    <w:rsid w:val="00F23C24"/>
    <w:rsid w:val="00F26060"/>
    <w:rsid w:val="00F2609D"/>
    <w:rsid w:val="00F27E43"/>
    <w:rsid w:val="00F308CA"/>
    <w:rsid w:val="00F333E7"/>
    <w:rsid w:val="00F334CD"/>
    <w:rsid w:val="00F33869"/>
    <w:rsid w:val="00F33D8A"/>
    <w:rsid w:val="00F349C4"/>
    <w:rsid w:val="00F36B6E"/>
    <w:rsid w:val="00F37D09"/>
    <w:rsid w:val="00F37D9D"/>
    <w:rsid w:val="00F404B6"/>
    <w:rsid w:val="00F4241A"/>
    <w:rsid w:val="00F46967"/>
    <w:rsid w:val="00F47D49"/>
    <w:rsid w:val="00F6217A"/>
    <w:rsid w:val="00F6378A"/>
    <w:rsid w:val="00F6533A"/>
    <w:rsid w:val="00F65F7A"/>
    <w:rsid w:val="00F67532"/>
    <w:rsid w:val="00F6782B"/>
    <w:rsid w:val="00F706BE"/>
    <w:rsid w:val="00F70A4E"/>
    <w:rsid w:val="00F73B1B"/>
    <w:rsid w:val="00F74C55"/>
    <w:rsid w:val="00F80D79"/>
    <w:rsid w:val="00F81675"/>
    <w:rsid w:val="00F840E6"/>
    <w:rsid w:val="00F91065"/>
    <w:rsid w:val="00F9186A"/>
    <w:rsid w:val="00F91D54"/>
    <w:rsid w:val="00F921B9"/>
    <w:rsid w:val="00F938FD"/>
    <w:rsid w:val="00F94BFC"/>
    <w:rsid w:val="00F95F50"/>
    <w:rsid w:val="00FA205F"/>
    <w:rsid w:val="00FA3B4B"/>
    <w:rsid w:val="00FA5938"/>
    <w:rsid w:val="00FA7546"/>
    <w:rsid w:val="00FA76DB"/>
    <w:rsid w:val="00FB31BA"/>
    <w:rsid w:val="00FB6F93"/>
    <w:rsid w:val="00FB7111"/>
    <w:rsid w:val="00FB774C"/>
    <w:rsid w:val="00FB7FD9"/>
    <w:rsid w:val="00FC0324"/>
    <w:rsid w:val="00FC166E"/>
    <w:rsid w:val="00FC1DD2"/>
    <w:rsid w:val="00FC3E31"/>
    <w:rsid w:val="00FC48EF"/>
    <w:rsid w:val="00FD26D3"/>
    <w:rsid w:val="00FD2C94"/>
    <w:rsid w:val="00FD3E5D"/>
    <w:rsid w:val="00FE3C78"/>
    <w:rsid w:val="00FE5871"/>
    <w:rsid w:val="00FF0A31"/>
    <w:rsid w:val="00FF194D"/>
    <w:rsid w:val="00FF3FE9"/>
    <w:rsid w:val="00FF5131"/>
    <w:rsid w:val="00FF53E7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9E62-6088-4C9A-9FD2-367F97B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6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ietext">
    <w:name w:val="Fließtext"/>
    <w:basedOn w:val="Standard"/>
    <w:rsid w:val="003F66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abelleninhalt-Klassen">
    <w:name w:val="Tabelleninhalt-Klassen"/>
    <w:basedOn w:val="Standard"/>
    <w:rsid w:val="003F6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customStyle="1" w:styleId="Tabellenberschrift">
    <w:name w:val="Tabellenüberschrift"/>
    <w:basedOn w:val="Standard"/>
    <w:rsid w:val="003F6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de-DE"/>
    </w:rPr>
  </w:style>
  <w:style w:type="paragraph" w:customStyle="1" w:styleId="AufzhlungersterEbene">
    <w:name w:val="Aufzählung erster Ebene"/>
    <w:basedOn w:val="Standard"/>
    <w:rsid w:val="003F66FE"/>
    <w:pPr>
      <w:numPr>
        <w:numId w:val="1"/>
      </w:numPr>
      <w:spacing w:after="0" w:line="280" w:lineRule="exact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Zwischenberschrift">
    <w:name w:val="Zwischenüberschrift"/>
    <w:basedOn w:val="Standard"/>
    <w:rsid w:val="003F66FE"/>
    <w:pPr>
      <w:spacing w:after="120" w:line="280" w:lineRule="exact"/>
    </w:pPr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Tabelleninhalt-Thema">
    <w:name w:val="Tabelleninhalt-Thema"/>
    <w:rsid w:val="003F66FE"/>
    <w:rPr>
      <w:rFonts w:ascii="Times New Roman" w:hAnsi="Times New Roman" w:cs="Times New Roman" w:hint="default"/>
      <w:b/>
      <w:bCs/>
      <w:sz w:val="24"/>
    </w:rPr>
  </w:style>
  <w:style w:type="paragraph" w:styleId="StandardWeb">
    <w:name w:val="Normal (Web)"/>
    <w:basedOn w:val="Standard"/>
    <w:uiPriority w:val="99"/>
    <w:unhideWhenUsed/>
    <w:rsid w:val="00EC78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F59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5632</Words>
  <Characters>35485</Characters>
  <Application>Microsoft Office Word</Application>
  <DocSecurity>0</DocSecurity>
  <Lines>295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Brauer</dc:creator>
  <cp:keywords/>
  <dc:description/>
  <cp:lastModifiedBy>Sina Brauer</cp:lastModifiedBy>
  <cp:revision>39</cp:revision>
  <dcterms:created xsi:type="dcterms:W3CDTF">2017-06-20T08:38:00Z</dcterms:created>
  <dcterms:modified xsi:type="dcterms:W3CDTF">2017-06-20T17:25:00Z</dcterms:modified>
</cp:coreProperties>
</file>